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7400C0" w:rsidRPr="00F43107" w14:paraId="4A5804E6" w14:textId="77777777" w:rsidTr="00C44461">
        <w:tc>
          <w:tcPr>
            <w:tcW w:w="3681" w:type="dxa"/>
          </w:tcPr>
          <w:p w14:paraId="686A862E" w14:textId="7AAEAEC9" w:rsidR="005D42DE" w:rsidRPr="00C81504" w:rsidRDefault="0098797E" w:rsidP="00EB5F40">
            <w:pPr>
              <w:jc w:val="center"/>
              <w:rPr>
                <w:b/>
                <w:noProof/>
                <w:color w:val="000000" w:themeColor="text1"/>
                <w:sz w:val="26"/>
                <w:szCs w:val="26"/>
                <w:lang w:val="vi-VN"/>
              </w:rPr>
            </w:pPr>
            <w:r w:rsidRPr="00C81504">
              <w:rPr>
                <w:b/>
                <w:noProof/>
                <w:color w:val="000000" w:themeColor="text1"/>
                <w:sz w:val="26"/>
                <w:szCs w:val="26"/>
                <w:lang w:val="vi-VN"/>
              </w:rPr>
              <w:t>ỦY BAN NHÂN DÂN</w:t>
            </w:r>
          </w:p>
          <w:p w14:paraId="3081E676" w14:textId="61467E5C" w:rsidR="0098797E" w:rsidRPr="00C81504" w:rsidRDefault="0098797E" w:rsidP="00EB5F40">
            <w:pPr>
              <w:jc w:val="center"/>
              <w:rPr>
                <w:b/>
                <w:noProof/>
                <w:color w:val="000000" w:themeColor="text1"/>
                <w:sz w:val="26"/>
                <w:szCs w:val="26"/>
                <w:lang w:val="vi-VN"/>
              </w:rPr>
            </w:pPr>
            <w:r w:rsidRPr="00C81504">
              <w:rPr>
                <w:b/>
                <w:noProof/>
                <w:color w:val="000000" w:themeColor="text1"/>
                <w:sz w:val="26"/>
                <w:szCs w:val="26"/>
                <w:lang w:val="vi-VN"/>
              </w:rPr>
              <w:t>TỈNH CÀ MAU</w:t>
            </w:r>
          </w:p>
          <w:p w14:paraId="6500BF04" w14:textId="728613AD" w:rsidR="0098797E" w:rsidRPr="00C81504" w:rsidRDefault="0098797E" w:rsidP="00EB5F40">
            <w:pPr>
              <w:spacing w:before="180" w:after="60"/>
              <w:jc w:val="center"/>
              <w:rPr>
                <w:b/>
                <w:bCs/>
                <w:noProof/>
                <w:color w:val="000000" w:themeColor="text1"/>
                <w:sz w:val="22"/>
                <w:szCs w:val="26"/>
                <w:lang w:val="vi-VN"/>
              </w:rPr>
            </w:pPr>
            <w:r w:rsidRPr="00C81504">
              <w:rPr>
                <w:noProof/>
                <w:color w:val="000000" w:themeColor="text1"/>
                <w:sz w:val="26"/>
                <w:szCs w:val="26"/>
                <w:lang w:val="vi-VN"/>
              </w:rPr>
              <mc:AlternateContent>
                <mc:Choice Requires="wps">
                  <w:drawing>
                    <wp:anchor distT="0" distB="0" distL="114300" distR="114300" simplePos="0" relativeHeight="251664896" behindDoc="0" locked="0" layoutInCell="1" allowOverlap="1" wp14:anchorId="1496EB4A" wp14:editId="0C3534CD">
                      <wp:simplePos x="0" y="0"/>
                      <wp:positionH relativeFrom="margin">
                        <wp:align>center</wp:align>
                      </wp:positionH>
                      <wp:positionV relativeFrom="paragraph">
                        <wp:posOffset>27410</wp:posOffset>
                      </wp:positionV>
                      <wp:extent cx="571500" cy="0"/>
                      <wp:effectExtent l="0" t="0" r="0" b="0"/>
                      <wp:wrapNone/>
                      <wp:docPr id="196329315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3479F" id="Line 5" o:spid="_x0000_s1026" style="position:absolute;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15pt" to="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">
                      <w10:wrap anchorx="margin"/>
                    </v:line>
                  </w:pict>
                </mc:Fallback>
              </mc:AlternateContent>
            </w:r>
            <w:r w:rsidRPr="00C81504">
              <w:rPr>
                <w:noProof/>
                <w:color w:val="000000" w:themeColor="text1"/>
                <w:sz w:val="26"/>
                <w:szCs w:val="26"/>
                <w:lang w:val="vi-VN"/>
              </w:rPr>
              <w:t>Số:         /2026/QĐ-UBND</w:t>
            </w:r>
          </w:p>
        </w:tc>
        <w:tc>
          <w:tcPr>
            <w:tcW w:w="5381" w:type="dxa"/>
          </w:tcPr>
          <w:p w14:paraId="28D620A2" w14:textId="77777777" w:rsidR="00EB5F40" w:rsidRPr="00C81504" w:rsidRDefault="0098797E" w:rsidP="00EB5F40">
            <w:pPr>
              <w:jc w:val="center"/>
              <w:rPr>
                <w:b/>
                <w:noProof/>
                <w:color w:val="000000" w:themeColor="text1"/>
                <w:lang w:val="vi-VN"/>
              </w:rPr>
            </w:pPr>
            <w:r w:rsidRPr="00C81504">
              <w:rPr>
                <w:b/>
                <w:noProof/>
                <w:color w:val="000000" w:themeColor="text1"/>
                <w:lang w:val="vi-VN"/>
              </w:rPr>
              <w:t>CỘNG HÒA XÃ HỘI CHỦ NGHĨA VIỆT NAM</w:t>
            </w:r>
          </w:p>
          <w:p w14:paraId="7BF1A79F" w14:textId="167886C0" w:rsidR="0098797E" w:rsidRPr="00C81504" w:rsidRDefault="0098797E" w:rsidP="00474F75">
            <w:pPr>
              <w:jc w:val="center"/>
              <w:rPr>
                <w:i/>
                <w:noProof/>
                <w:color w:val="000000" w:themeColor="text1"/>
                <w:sz w:val="26"/>
                <w:szCs w:val="26"/>
                <w:lang w:val="vi-VN"/>
              </w:rPr>
            </w:pPr>
            <w:r w:rsidRPr="00C81504">
              <w:rPr>
                <w:b/>
                <w:noProof/>
                <w:color w:val="000000" w:themeColor="text1"/>
                <w:sz w:val="26"/>
                <w:szCs w:val="26"/>
                <w:lang w:val="vi-VN"/>
              </w:rPr>
              <w:t>Độc lập - Tự do - Hạnh phúc</w:t>
            </w:r>
          </w:p>
          <w:p w14:paraId="68ACDAEF" w14:textId="1CADC9DD" w:rsidR="0098797E" w:rsidRPr="00C81504" w:rsidRDefault="0098797E" w:rsidP="00EB5F40">
            <w:pPr>
              <w:spacing w:before="180" w:after="60"/>
              <w:jc w:val="center"/>
              <w:rPr>
                <w:b/>
                <w:bCs/>
                <w:noProof/>
                <w:color w:val="000000" w:themeColor="text1"/>
                <w:sz w:val="22"/>
                <w:szCs w:val="26"/>
                <w:lang w:val="vi-VN"/>
              </w:rPr>
            </w:pPr>
            <w:r w:rsidRPr="00C81504">
              <w:rPr>
                <w:i/>
                <w:noProof/>
                <w:color w:val="000000" w:themeColor="text1"/>
                <w:sz w:val="26"/>
                <w:szCs w:val="26"/>
                <w:lang w:val="vi-VN"/>
              </w:rPr>
              <mc:AlternateContent>
                <mc:Choice Requires="wps">
                  <w:drawing>
                    <wp:anchor distT="0" distB="0" distL="114300" distR="114300" simplePos="0" relativeHeight="251666944" behindDoc="0" locked="0" layoutInCell="1" allowOverlap="1" wp14:anchorId="37A72588" wp14:editId="53CDC35E">
                      <wp:simplePos x="0" y="0"/>
                      <wp:positionH relativeFrom="margin">
                        <wp:align>center</wp:align>
                      </wp:positionH>
                      <wp:positionV relativeFrom="paragraph">
                        <wp:posOffset>27562</wp:posOffset>
                      </wp:positionV>
                      <wp:extent cx="2030754" cy="0"/>
                      <wp:effectExtent l="0" t="0" r="0" b="0"/>
                      <wp:wrapNone/>
                      <wp:docPr id="39871453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52B92" id="Line 6" o:spid="_x0000_s1026" style="position:absolute;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15pt" to="159.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">
                      <w10:wrap anchorx="margin"/>
                    </v:line>
                  </w:pict>
                </mc:Fallback>
              </mc:AlternateContent>
            </w:r>
            <w:r w:rsidRPr="00C81504">
              <w:rPr>
                <w:i/>
                <w:noProof/>
                <w:color w:val="000000" w:themeColor="text1"/>
                <w:sz w:val="26"/>
                <w:szCs w:val="26"/>
                <w:lang w:val="vi-VN"/>
              </w:rPr>
              <w:t>Cà Mau, ngày      tháng 3 năm 2026</w:t>
            </w:r>
          </w:p>
        </w:tc>
      </w:tr>
    </w:tbl>
    <w:p w14:paraId="7BF8AAE0" w14:textId="1A744377" w:rsidR="0098797E" w:rsidRPr="00C81504" w:rsidRDefault="00360C52" w:rsidP="000249A3">
      <w:pPr>
        <w:widowControl w:val="0"/>
        <w:rPr>
          <w:b/>
          <w:bCs/>
          <w:noProof/>
          <w:color w:val="000000" w:themeColor="text1"/>
          <w:sz w:val="28"/>
          <w:szCs w:val="28"/>
          <w:lang w:val="vi-VN"/>
        </w:rPr>
      </w:pPr>
      <w:r w:rsidRPr="00C81504">
        <w:rPr>
          <w:b/>
          <w:noProof/>
          <w:color w:val="000000" w:themeColor="text1"/>
          <w:sz w:val="26"/>
          <w:szCs w:val="26"/>
          <w:lang w:val="vi-VN"/>
        </w:rPr>
        <mc:AlternateContent>
          <mc:Choice Requires="wps">
            <w:drawing>
              <wp:anchor distT="45720" distB="45720" distL="114300" distR="114300" simplePos="0" relativeHeight="251672064" behindDoc="0" locked="0" layoutInCell="1" allowOverlap="1" wp14:anchorId="17C9C0F3" wp14:editId="46969A7C">
                <wp:simplePos x="0" y="0"/>
                <wp:positionH relativeFrom="column">
                  <wp:posOffset>-146050</wp:posOffset>
                </wp:positionH>
                <wp:positionV relativeFrom="paragraph">
                  <wp:posOffset>-5715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1AA00761" w14:textId="44A8CE90" w:rsidR="00360C52" w:rsidRPr="00360C52" w:rsidRDefault="00360C52" w:rsidP="00360C52">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9C0F3" id="_x0000_t202" coordsize="21600,21600" o:spt="202" path="m,l,21600r21600,l21600,xe">
                <v:stroke joinstyle="miter"/>
                <v:path gradientshapeok="t" o:connecttype="rect"/>
              </v:shapetype>
              <v:shape id="Text Box 2" o:spid="_x0000_s1026" type="#_x0000_t202" style="position:absolute;margin-left:-11.5pt;margin-top:-.45pt;width:74pt;height:23.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">
                <v:textbox>
                  <w:txbxContent>
                    <w:p w14:paraId="1AA00761" w14:textId="44A8CE90" w:rsidR="00360C52" w:rsidRPr="00360C52" w:rsidRDefault="00360C52" w:rsidP="00360C52">
                      <w:pPr>
                        <w:jc w:val="center"/>
                        <w:rPr>
                          <w:b/>
                          <w:bCs/>
                        </w:rPr>
                      </w:pPr>
                      <w:r w:rsidRPr="00360C52">
                        <w:rPr>
                          <w:b/>
                          <w:bCs/>
                          <w:lang w:val="vi-VN"/>
                        </w:rPr>
                        <w:t>DỰ THẢO</w:t>
                      </w:r>
                    </w:p>
                  </w:txbxContent>
                </v:textbox>
              </v:shape>
            </w:pict>
          </mc:Fallback>
        </mc:AlternateContent>
      </w:r>
    </w:p>
    <w:p w14:paraId="73C35C5A" w14:textId="77777777" w:rsidR="00A77B3E" w:rsidRPr="00C81504" w:rsidRDefault="00D63D2C" w:rsidP="00400F4A">
      <w:pPr>
        <w:widowControl w:val="0"/>
        <w:spacing w:before="60" w:after="60"/>
        <w:jc w:val="center"/>
        <w:rPr>
          <w:b/>
          <w:bCs/>
          <w:noProof/>
          <w:color w:val="000000" w:themeColor="text1"/>
          <w:sz w:val="28"/>
          <w:szCs w:val="28"/>
          <w:lang w:val="vi-VN"/>
        </w:rPr>
      </w:pPr>
      <w:r w:rsidRPr="00C81504">
        <w:rPr>
          <w:b/>
          <w:bCs/>
          <w:noProof/>
          <w:color w:val="000000" w:themeColor="text1"/>
          <w:sz w:val="28"/>
          <w:szCs w:val="28"/>
          <w:lang w:val="vi-VN"/>
        </w:rPr>
        <w:t>QUYẾT ĐỊNH</w:t>
      </w:r>
    </w:p>
    <w:p w14:paraId="009D9552" w14:textId="77777777" w:rsidR="001E26B1" w:rsidRPr="00C81504" w:rsidRDefault="00FA1922" w:rsidP="00643335">
      <w:pPr>
        <w:jc w:val="center"/>
        <w:rPr>
          <w:b/>
          <w:bCs/>
          <w:noProof/>
          <w:color w:val="000000" w:themeColor="text1"/>
          <w:sz w:val="28"/>
          <w:szCs w:val="28"/>
          <w:lang w:val="vi-VN"/>
        </w:rPr>
      </w:pPr>
      <w:r w:rsidRPr="00C81504">
        <w:rPr>
          <w:b/>
          <w:noProof/>
          <w:color w:val="000000" w:themeColor="text1"/>
          <w:sz w:val="28"/>
          <w:szCs w:val="28"/>
          <w:lang w:val="vi-VN"/>
        </w:rPr>
        <w:t>Ban hành Quy chế</w:t>
      </w:r>
      <w:r w:rsidRPr="00C81504">
        <w:rPr>
          <w:b/>
          <w:bCs/>
          <w:noProof/>
          <w:color w:val="000000" w:themeColor="text1"/>
          <w:sz w:val="28"/>
          <w:szCs w:val="28"/>
          <w:lang w:val="vi-VN"/>
        </w:rPr>
        <w:t xml:space="preserve"> </w:t>
      </w:r>
      <w:r w:rsidR="00643335" w:rsidRPr="00C81504">
        <w:rPr>
          <w:b/>
          <w:bCs/>
          <w:noProof/>
          <w:color w:val="000000" w:themeColor="text1"/>
          <w:sz w:val="28"/>
          <w:szCs w:val="28"/>
          <w:lang w:val="vi-VN"/>
        </w:rPr>
        <w:t xml:space="preserve">quản lý, sử dụng </w:t>
      </w:r>
      <w:r w:rsidR="000D5DC1" w:rsidRPr="00C81504">
        <w:rPr>
          <w:b/>
          <w:bCs/>
          <w:noProof/>
          <w:color w:val="000000" w:themeColor="text1"/>
          <w:sz w:val="28"/>
          <w:szCs w:val="28"/>
          <w:lang w:val="vi-VN"/>
        </w:rPr>
        <w:t>chữ ký số chuyên dùng công vụ</w:t>
      </w:r>
      <w:r w:rsidR="00643335" w:rsidRPr="00C81504">
        <w:rPr>
          <w:b/>
          <w:bCs/>
          <w:noProof/>
          <w:color w:val="000000" w:themeColor="text1"/>
          <w:sz w:val="28"/>
          <w:szCs w:val="28"/>
          <w:lang w:val="vi-VN"/>
        </w:rPr>
        <w:t xml:space="preserve"> </w:t>
      </w:r>
      <w:r w:rsidR="00E016AC" w:rsidRPr="00C81504">
        <w:rPr>
          <w:b/>
          <w:bCs/>
          <w:noProof/>
          <w:color w:val="0070C0"/>
          <w:sz w:val="28"/>
          <w:szCs w:val="28"/>
          <w:lang w:val="vi-VN"/>
        </w:rPr>
        <w:t>của</w:t>
      </w:r>
    </w:p>
    <w:p w14:paraId="24CAD0B6" w14:textId="6753457C" w:rsidR="00FA1922" w:rsidRPr="00C81504" w:rsidRDefault="00643335" w:rsidP="00643335">
      <w:pPr>
        <w:jc w:val="center"/>
        <w:rPr>
          <w:b/>
          <w:noProof/>
          <w:color w:val="000000" w:themeColor="text1"/>
          <w:sz w:val="28"/>
          <w:szCs w:val="28"/>
          <w:lang w:val="vi-VN"/>
        </w:rPr>
      </w:pPr>
      <w:r w:rsidRPr="00C81504">
        <w:rPr>
          <w:b/>
          <w:bCs/>
          <w:noProof/>
          <w:color w:val="000000" w:themeColor="text1"/>
          <w:sz w:val="28"/>
          <w:szCs w:val="28"/>
          <w:lang w:val="vi-VN"/>
        </w:rPr>
        <w:t>cơ quan nhà nước</w:t>
      </w:r>
      <w:r w:rsidR="00D05907" w:rsidRPr="00C81504">
        <w:rPr>
          <w:b/>
          <w:bCs/>
          <w:noProof/>
          <w:color w:val="000000" w:themeColor="text1"/>
          <w:sz w:val="28"/>
          <w:szCs w:val="28"/>
          <w:lang w:val="vi-VN"/>
        </w:rPr>
        <w:t>,</w:t>
      </w:r>
      <w:r w:rsidR="00D05907" w:rsidRPr="00C81504">
        <w:rPr>
          <w:noProof/>
          <w:sz w:val="28"/>
          <w:szCs w:val="28"/>
          <w:lang w:val="vi-VN"/>
        </w:rPr>
        <w:t xml:space="preserve"> </w:t>
      </w:r>
      <w:r w:rsidR="00D05907" w:rsidRPr="00C81504">
        <w:rPr>
          <w:b/>
          <w:bCs/>
          <w:noProof/>
          <w:color w:val="0070C0"/>
          <w:sz w:val="28"/>
          <w:szCs w:val="28"/>
          <w:lang w:val="vi-VN"/>
        </w:rPr>
        <w:t>đơn vị sự nghiệp công lập</w:t>
      </w:r>
      <w:r w:rsidRPr="00C81504">
        <w:rPr>
          <w:b/>
          <w:bCs/>
          <w:noProof/>
          <w:color w:val="000000" w:themeColor="text1"/>
          <w:sz w:val="28"/>
          <w:szCs w:val="28"/>
          <w:lang w:val="vi-VN"/>
        </w:rPr>
        <w:t xml:space="preserve"> trên địa bàn tỉnh Cà Mau</w:t>
      </w:r>
    </w:p>
    <w:p w14:paraId="13B5ACBD" w14:textId="34547D11" w:rsidR="002A6A42" w:rsidRPr="00C81504" w:rsidRDefault="00CC1E20" w:rsidP="000249A3">
      <w:pPr>
        <w:widowControl w:val="0"/>
        <w:jc w:val="center"/>
        <w:rPr>
          <w:b/>
          <w:bCs/>
          <w:noProof/>
          <w:color w:val="000000" w:themeColor="text1"/>
          <w:sz w:val="28"/>
          <w:szCs w:val="28"/>
          <w:lang w:val="vi-VN"/>
        </w:rPr>
      </w:pPr>
      <w:r w:rsidRPr="00C81504">
        <w:rPr>
          <w:noProof/>
          <w:color w:val="000000" w:themeColor="text1"/>
          <w:sz w:val="28"/>
          <w:szCs w:val="28"/>
          <w:lang w:val="vi-VN"/>
        </w:rPr>
        <mc:AlternateContent>
          <mc:Choice Requires="wps">
            <w:drawing>
              <wp:anchor distT="4294967295" distB="4294967295" distL="114300" distR="114300" simplePos="0" relativeHeight="251656704" behindDoc="0" locked="0" layoutInCell="1" allowOverlap="1" wp14:anchorId="795FF3FC" wp14:editId="386C3230">
                <wp:simplePos x="0" y="0"/>
                <wp:positionH relativeFrom="margin">
                  <wp:align>center</wp:align>
                </wp:positionH>
                <wp:positionV relativeFrom="paragraph">
                  <wp:posOffset>44980</wp:posOffset>
                </wp:positionV>
                <wp:extent cx="1629410" cy="0"/>
                <wp:effectExtent l="0" t="0" r="0" b="0"/>
                <wp:wrapNone/>
                <wp:docPr id="1"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CC9CD" id="_x0000_t32" coordsize="21600,21600" o:spt="32" o:oned="t" path="m,l21600,21600e" filled="f">
                <v:path arrowok="t" fillok="f" o:connecttype="none"/>
                <o:lock v:ext="edit" shapetype="t"/>
              </v:shapetype>
              <v:shape id=" 6" o:spid="_x0000_s1026" type="#_x0000_t32" style="position:absolute;margin-left:0;margin-top:3.55pt;width:128.3pt;height:0;z-index:25165670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">
                <o:lock v:ext="edit" shapetype="f"/>
                <w10:wrap anchorx="margin"/>
              </v:shape>
            </w:pict>
          </mc:Fallback>
        </mc:AlternateContent>
      </w:r>
    </w:p>
    <w:p w14:paraId="57963AF8" w14:textId="77777777" w:rsidR="00B53DEB" w:rsidRPr="00C81504" w:rsidRDefault="00B53DEB" w:rsidP="000249A3">
      <w:pPr>
        <w:shd w:val="clear" w:color="auto" w:fill="FFFFFF"/>
        <w:spacing w:before="80" w:after="80"/>
        <w:ind w:firstLine="720"/>
        <w:jc w:val="both"/>
        <w:rPr>
          <w:i/>
          <w:iCs/>
          <w:noProof/>
          <w:color w:val="000000" w:themeColor="text1"/>
          <w:sz w:val="28"/>
          <w:szCs w:val="28"/>
          <w:lang w:val="vi-VN"/>
        </w:rPr>
      </w:pPr>
      <w:r w:rsidRPr="00C81504">
        <w:rPr>
          <w:i/>
          <w:iCs/>
          <w:noProof/>
          <w:color w:val="000000" w:themeColor="text1"/>
          <w:sz w:val="28"/>
          <w:szCs w:val="28"/>
          <w:lang w:val="vi-VN"/>
        </w:rPr>
        <w:t>Căn cứ Luật Tổ chức chính quyền địa phương số 72/2025/QH15;</w:t>
      </w:r>
    </w:p>
    <w:p w14:paraId="3D753656" w14:textId="77777777" w:rsidR="00CF2D32" w:rsidRPr="00C81504" w:rsidRDefault="00CF2D32" w:rsidP="000249A3">
      <w:pPr>
        <w:shd w:val="clear" w:color="auto" w:fill="FFFFFF"/>
        <w:spacing w:before="80" w:after="80"/>
        <w:ind w:firstLine="720"/>
        <w:jc w:val="both"/>
        <w:rPr>
          <w:i/>
          <w:iCs/>
          <w:noProof/>
          <w:color w:val="000000" w:themeColor="text1"/>
          <w:sz w:val="28"/>
          <w:szCs w:val="28"/>
          <w:lang w:val="vi-VN"/>
        </w:rPr>
      </w:pPr>
      <w:r w:rsidRPr="00C81504">
        <w:rPr>
          <w:i/>
          <w:iCs/>
          <w:noProof/>
          <w:color w:val="000000" w:themeColor="text1"/>
          <w:sz w:val="28"/>
          <w:szCs w:val="28"/>
          <w:lang w:val="vi-VN"/>
        </w:rPr>
        <w:t>Căn cứ Luật Ban hành văn bản quy phạm pháp luật số 64/2025/QH15;</w:t>
      </w:r>
    </w:p>
    <w:p w14:paraId="54B2461A" w14:textId="5B2074DB" w:rsidR="00CF2D32" w:rsidRPr="00C81504" w:rsidRDefault="00CF2D32" w:rsidP="000249A3">
      <w:pPr>
        <w:shd w:val="clear" w:color="auto" w:fill="FFFFFF"/>
        <w:spacing w:before="80" w:after="80"/>
        <w:ind w:firstLine="720"/>
        <w:jc w:val="both"/>
        <w:rPr>
          <w:i/>
          <w:iCs/>
          <w:noProof/>
          <w:color w:val="000000" w:themeColor="text1"/>
          <w:sz w:val="28"/>
          <w:szCs w:val="28"/>
          <w:lang w:val="vi-VN"/>
        </w:rPr>
      </w:pPr>
      <w:r w:rsidRPr="00C81504">
        <w:rPr>
          <w:i/>
          <w:iCs/>
          <w:noProof/>
          <w:color w:val="000000" w:themeColor="text1"/>
          <w:sz w:val="28"/>
          <w:szCs w:val="28"/>
          <w:lang w:val="vi-VN"/>
        </w:rPr>
        <w:t>Căn cứ Luật Sửa đổi, bổ sung một số điều của Luật Ban hành văn bản quy phạm pháp luật số 87/2025/QH15;</w:t>
      </w:r>
    </w:p>
    <w:p w14:paraId="54D4CBFD" w14:textId="1E88CE0B" w:rsidR="00D774FB" w:rsidRPr="00C81504" w:rsidRDefault="00D774FB" w:rsidP="000249A3">
      <w:pPr>
        <w:shd w:val="clear" w:color="auto" w:fill="FFFFFF"/>
        <w:spacing w:before="80" w:after="80"/>
        <w:ind w:firstLine="720"/>
        <w:jc w:val="both"/>
        <w:rPr>
          <w:i/>
          <w:iCs/>
          <w:noProof/>
          <w:color w:val="000000" w:themeColor="text1"/>
          <w:sz w:val="28"/>
          <w:szCs w:val="28"/>
          <w:lang w:val="vi-VN"/>
        </w:rPr>
      </w:pPr>
      <w:r w:rsidRPr="00C81504">
        <w:rPr>
          <w:i/>
          <w:iCs/>
          <w:noProof/>
          <w:color w:val="000000" w:themeColor="text1"/>
          <w:sz w:val="28"/>
          <w:szCs w:val="28"/>
          <w:lang w:val="vi-VN"/>
        </w:rPr>
        <w:t>Căn cứ Luật Giao dịch điện tử</w:t>
      </w:r>
      <w:r w:rsidR="001D6F8A" w:rsidRPr="00C81504">
        <w:rPr>
          <w:i/>
          <w:iCs/>
          <w:noProof/>
          <w:color w:val="000000" w:themeColor="text1"/>
          <w:sz w:val="28"/>
          <w:szCs w:val="28"/>
          <w:lang w:val="vi-VN"/>
        </w:rPr>
        <w:t xml:space="preserve"> số 20/2023/QH15;</w:t>
      </w:r>
    </w:p>
    <w:p w14:paraId="7BFBE7A0" w14:textId="2FB3C9E9" w:rsidR="0016017E" w:rsidRPr="00C81504" w:rsidRDefault="0016017E" w:rsidP="000249A3">
      <w:pPr>
        <w:shd w:val="clear" w:color="auto" w:fill="FFFFFF"/>
        <w:spacing w:before="80" w:after="80"/>
        <w:ind w:firstLine="720"/>
        <w:jc w:val="both"/>
        <w:rPr>
          <w:i/>
          <w:iCs/>
          <w:noProof/>
          <w:color w:val="000000" w:themeColor="text1"/>
          <w:sz w:val="28"/>
          <w:szCs w:val="28"/>
          <w:lang w:val="vi-VN"/>
        </w:rPr>
      </w:pPr>
      <w:r w:rsidRPr="00C81504">
        <w:rPr>
          <w:i/>
          <w:iCs/>
          <w:noProof/>
          <w:color w:val="000000" w:themeColor="text1"/>
          <w:sz w:val="28"/>
          <w:szCs w:val="28"/>
          <w:lang w:val="vi-VN"/>
        </w:rPr>
        <w:t>Căn cứ Nghị định số 68/2024/NĐ-CP</w:t>
      </w:r>
      <w:r w:rsidR="001B7E56" w:rsidRPr="00C81504">
        <w:rPr>
          <w:i/>
          <w:iCs/>
          <w:noProof/>
          <w:color w:val="000000" w:themeColor="text1"/>
          <w:sz w:val="28"/>
          <w:szCs w:val="28"/>
          <w:lang w:val="vi-VN"/>
        </w:rPr>
        <w:t xml:space="preserve"> </w:t>
      </w:r>
      <w:r w:rsidR="009B1BB4" w:rsidRPr="00C81504">
        <w:rPr>
          <w:i/>
          <w:iCs/>
          <w:noProof/>
          <w:color w:val="000000" w:themeColor="text1"/>
          <w:sz w:val="28"/>
          <w:szCs w:val="28"/>
          <w:lang w:val="vi-VN"/>
        </w:rPr>
        <w:t>ngày 25 tháng 6 năm 2024 của Chính phủ</w:t>
      </w:r>
      <w:r w:rsidR="003D7A61" w:rsidRPr="00C81504">
        <w:rPr>
          <w:i/>
          <w:iCs/>
          <w:noProof/>
          <w:color w:val="000000" w:themeColor="text1"/>
          <w:sz w:val="28"/>
          <w:szCs w:val="28"/>
          <w:lang w:val="vi-VN"/>
        </w:rPr>
        <w:t xml:space="preserve"> Quy định về chữ ký số chuyên dùng công vụ;</w:t>
      </w:r>
    </w:p>
    <w:p w14:paraId="65F86391" w14:textId="1B237A90" w:rsidR="00031B6C" w:rsidRPr="00C81504" w:rsidRDefault="005B28DA" w:rsidP="000249A3">
      <w:pPr>
        <w:shd w:val="clear" w:color="auto" w:fill="FFFFFF"/>
        <w:spacing w:before="80" w:after="80"/>
        <w:ind w:firstLine="720"/>
        <w:jc w:val="both"/>
        <w:rPr>
          <w:i/>
          <w:iCs/>
          <w:noProof/>
          <w:color w:val="000000" w:themeColor="text1"/>
          <w:sz w:val="28"/>
          <w:szCs w:val="28"/>
          <w:lang w:val="vi-VN"/>
        </w:rPr>
      </w:pPr>
      <w:r w:rsidRPr="00C81504">
        <w:rPr>
          <w:i/>
          <w:iCs/>
          <w:noProof/>
          <w:color w:val="000000" w:themeColor="text1"/>
          <w:sz w:val="28"/>
          <w:szCs w:val="28"/>
          <w:lang w:val="vi-VN"/>
        </w:rPr>
        <w:t xml:space="preserve">Theo đề nghị của Giám đốc </w:t>
      </w:r>
      <w:r w:rsidR="00690532" w:rsidRPr="00C81504">
        <w:rPr>
          <w:i/>
          <w:iCs/>
          <w:noProof/>
          <w:color w:val="000000" w:themeColor="text1"/>
          <w:sz w:val="28"/>
          <w:szCs w:val="28"/>
          <w:lang w:val="vi-VN"/>
        </w:rPr>
        <w:t>Sở Khoa học và Công nghệ</w:t>
      </w:r>
      <w:r w:rsidRPr="00C81504">
        <w:rPr>
          <w:i/>
          <w:iCs/>
          <w:noProof/>
          <w:color w:val="000000" w:themeColor="text1"/>
          <w:sz w:val="28"/>
          <w:szCs w:val="28"/>
          <w:lang w:val="vi-VN"/>
        </w:rPr>
        <w:t xml:space="preserve"> tại Tờ trình số </w:t>
      </w:r>
      <w:r w:rsidR="00B4388C" w:rsidRPr="00C81504">
        <w:rPr>
          <w:i/>
          <w:iCs/>
          <w:noProof/>
          <w:color w:val="000000" w:themeColor="text1"/>
          <w:sz w:val="28"/>
          <w:szCs w:val="28"/>
          <w:lang w:val="vi-VN"/>
        </w:rPr>
        <w:t>……</w:t>
      </w:r>
      <w:r w:rsidRPr="00C81504">
        <w:rPr>
          <w:i/>
          <w:iCs/>
          <w:noProof/>
          <w:color w:val="000000" w:themeColor="text1"/>
          <w:sz w:val="28"/>
          <w:szCs w:val="28"/>
          <w:lang w:val="vi-VN"/>
        </w:rPr>
        <w:t>/TTr-S</w:t>
      </w:r>
      <w:r w:rsidR="007679D5" w:rsidRPr="00C81504">
        <w:rPr>
          <w:i/>
          <w:iCs/>
          <w:noProof/>
          <w:color w:val="000000" w:themeColor="text1"/>
          <w:sz w:val="28"/>
          <w:szCs w:val="28"/>
          <w:lang w:val="vi-VN"/>
        </w:rPr>
        <w:t>KHCN</w:t>
      </w:r>
      <w:r w:rsidR="006820EA" w:rsidRPr="00C81504">
        <w:rPr>
          <w:i/>
          <w:iCs/>
          <w:noProof/>
          <w:color w:val="000000" w:themeColor="text1"/>
          <w:sz w:val="28"/>
          <w:szCs w:val="28"/>
          <w:lang w:val="vi-VN"/>
        </w:rPr>
        <w:t xml:space="preserve"> </w:t>
      </w:r>
      <w:r w:rsidRPr="00C81504">
        <w:rPr>
          <w:i/>
          <w:iCs/>
          <w:noProof/>
          <w:color w:val="000000" w:themeColor="text1"/>
          <w:sz w:val="28"/>
          <w:szCs w:val="28"/>
          <w:lang w:val="vi-VN"/>
        </w:rPr>
        <w:t xml:space="preserve"> ngày  </w:t>
      </w:r>
      <w:r w:rsidR="00ED6D8D" w:rsidRPr="00C81504">
        <w:rPr>
          <w:i/>
          <w:iCs/>
          <w:noProof/>
          <w:color w:val="000000" w:themeColor="text1"/>
          <w:sz w:val="28"/>
          <w:szCs w:val="28"/>
          <w:lang w:val="vi-VN"/>
        </w:rPr>
        <w:t xml:space="preserve">    </w:t>
      </w:r>
      <w:r w:rsidRPr="00C81504">
        <w:rPr>
          <w:i/>
          <w:iCs/>
          <w:noProof/>
          <w:color w:val="000000" w:themeColor="text1"/>
          <w:sz w:val="28"/>
          <w:szCs w:val="28"/>
          <w:lang w:val="vi-VN"/>
        </w:rPr>
        <w:t>tháng</w:t>
      </w:r>
      <w:r w:rsidR="00380AD0" w:rsidRPr="00C81504">
        <w:rPr>
          <w:i/>
          <w:iCs/>
          <w:noProof/>
          <w:color w:val="000000" w:themeColor="text1"/>
          <w:sz w:val="28"/>
          <w:szCs w:val="28"/>
          <w:lang w:val="vi-VN"/>
        </w:rPr>
        <w:t xml:space="preserve"> </w:t>
      </w:r>
      <w:r w:rsidR="0092456C" w:rsidRPr="00C81504">
        <w:rPr>
          <w:i/>
          <w:iCs/>
          <w:noProof/>
          <w:color w:val="000000" w:themeColor="text1"/>
          <w:sz w:val="28"/>
          <w:szCs w:val="28"/>
          <w:lang w:val="vi-VN"/>
        </w:rPr>
        <w:t>3</w:t>
      </w:r>
      <w:r w:rsidR="004B2325" w:rsidRPr="00C81504">
        <w:rPr>
          <w:i/>
          <w:iCs/>
          <w:noProof/>
          <w:color w:val="000000" w:themeColor="text1"/>
          <w:sz w:val="28"/>
          <w:szCs w:val="28"/>
          <w:lang w:val="vi-VN"/>
        </w:rPr>
        <w:t xml:space="preserve"> </w:t>
      </w:r>
      <w:r w:rsidR="00FA1922" w:rsidRPr="00C81504">
        <w:rPr>
          <w:i/>
          <w:iCs/>
          <w:noProof/>
          <w:color w:val="000000" w:themeColor="text1"/>
          <w:sz w:val="28"/>
          <w:szCs w:val="28"/>
          <w:lang w:val="vi-VN"/>
        </w:rPr>
        <w:t>năm 20</w:t>
      </w:r>
      <w:r w:rsidR="00F242D2" w:rsidRPr="00C81504">
        <w:rPr>
          <w:i/>
          <w:iCs/>
          <w:noProof/>
          <w:color w:val="000000" w:themeColor="text1"/>
          <w:sz w:val="28"/>
          <w:szCs w:val="28"/>
          <w:lang w:val="vi-VN"/>
        </w:rPr>
        <w:t>26</w:t>
      </w:r>
      <w:r w:rsidR="00272CD9" w:rsidRPr="00C81504">
        <w:rPr>
          <w:i/>
          <w:iCs/>
          <w:noProof/>
          <w:color w:val="000000" w:themeColor="text1"/>
          <w:sz w:val="28"/>
          <w:szCs w:val="28"/>
          <w:lang w:val="vi-VN"/>
        </w:rPr>
        <w:t>.</w:t>
      </w:r>
    </w:p>
    <w:p w14:paraId="613B00D8" w14:textId="16D14823" w:rsidR="001323EB" w:rsidRPr="00C81504" w:rsidRDefault="00026A07" w:rsidP="000249A3">
      <w:pPr>
        <w:spacing w:before="80" w:after="80"/>
        <w:ind w:firstLine="720"/>
        <w:jc w:val="both"/>
        <w:rPr>
          <w:noProof/>
          <w:color w:val="000000" w:themeColor="text1"/>
          <w:sz w:val="28"/>
          <w:szCs w:val="28"/>
          <w:lang w:val="vi-VN"/>
        </w:rPr>
      </w:pPr>
      <w:r w:rsidRPr="00C81504">
        <w:rPr>
          <w:noProof/>
          <w:color w:val="000000" w:themeColor="text1"/>
          <w:sz w:val="28"/>
          <w:szCs w:val="28"/>
          <w:lang w:val="vi-VN"/>
        </w:rPr>
        <w:t xml:space="preserve">Ủy ban nhân dân tỉnh Cà Mau ban hành </w:t>
      </w:r>
      <w:r w:rsidR="001323EB" w:rsidRPr="00C81504">
        <w:rPr>
          <w:noProof/>
          <w:color w:val="000000" w:themeColor="text1"/>
          <w:sz w:val="28"/>
          <w:szCs w:val="28"/>
          <w:lang w:val="vi-VN"/>
        </w:rPr>
        <w:t xml:space="preserve">Quyết định ban hành Quy chế quản lý, sử dụng chữ ký số chuyên dùng công vụ </w:t>
      </w:r>
      <w:r w:rsidR="00AA57BB" w:rsidRPr="00C81504">
        <w:rPr>
          <w:noProof/>
          <w:color w:val="000000" w:themeColor="text1"/>
          <w:sz w:val="28"/>
          <w:szCs w:val="28"/>
          <w:lang w:val="vi-VN"/>
        </w:rPr>
        <w:t>của</w:t>
      </w:r>
      <w:r w:rsidR="001323EB" w:rsidRPr="00C81504">
        <w:rPr>
          <w:noProof/>
          <w:color w:val="000000" w:themeColor="text1"/>
          <w:sz w:val="28"/>
          <w:szCs w:val="28"/>
          <w:lang w:val="vi-VN"/>
        </w:rPr>
        <w:t xml:space="preserve"> cơ quan nhà nước</w:t>
      </w:r>
      <w:r w:rsidR="00DE000D" w:rsidRPr="00C81504">
        <w:rPr>
          <w:noProof/>
          <w:color w:val="000000" w:themeColor="text1"/>
          <w:sz w:val="28"/>
          <w:szCs w:val="28"/>
          <w:lang w:val="vi-VN"/>
        </w:rPr>
        <w:t>,</w:t>
      </w:r>
      <w:r w:rsidR="002745AB" w:rsidRPr="00C81504">
        <w:rPr>
          <w:noProof/>
          <w:color w:val="000000" w:themeColor="text1"/>
          <w:sz w:val="28"/>
          <w:szCs w:val="28"/>
          <w:lang w:val="vi-VN"/>
        </w:rPr>
        <w:t xml:space="preserve"> </w:t>
      </w:r>
      <w:r w:rsidR="00DE000D" w:rsidRPr="00C81504">
        <w:rPr>
          <w:noProof/>
          <w:sz w:val="28"/>
          <w:szCs w:val="28"/>
          <w:lang w:val="vi-VN"/>
        </w:rPr>
        <w:t>đơn vị sự nghiệp công lập</w:t>
      </w:r>
      <w:r w:rsidR="001323EB" w:rsidRPr="00C81504">
        <w:rPr>
          <w:noProof/>
          <w:color w:val="000000" w:themeColor="text1"/>
          <w:sz w:val="28"/>
          <w:szCs w:val="28"/>
          <w:lang w:val="vi-VN"/>
        </w:rPr>
        <w:t xml:space="preserve"> trên địa bàn tỉnh Cà Mau</w:t>
      </w:r>
      <w:r w:rsidR="00534F6A" w:rsidRPr="00C81504">
        <w:rPr>
          <w:noProof/>
          <w:color w:val="000000" w:themeColor="text1"/>
          <w:sz w:val="28"/>
          <w:szCs w:val="28"/>
          <w:lang w:val="vi-VN"/>
        </w:rPr>
        <w:t>.</w:t>
      </w:r>
    </w:p>
    <w:p w14:paraId="6A1AD237" w14:textId="18E297B5" w:rsidR="00DC1334" w:rsidRPr="00C81504" w:rsidRDefault="00DC1334" w:rsidP="000249A3">
      <w:pPr>
        <w:spacing w:before="80" w:after="80"/>
        <w:ind w:firstLine="720"/>
        <w:jc w:val="both"/>
        <w:rPr>
          <w:noProof/>
          <w:color w:val="000000" w:themeColor="text1"/>
          <w:spacing w:val="-4"/>
          <w:sz w:val="28"/>
          <w:szCs w:val="28"/>
          <w:lang w:val="vi-VN"/>
        </w:rPr>
      </w:pPr>
      <w:r w:rsidRPr="00C81504">
        <w:rPr>
          <w:b/>
          <w:noProof/>
          <w:color w:val="000000" w:themeColor="text1"/>
          <w:spacing w:val="-4"/>
          <w:sz w:val="28"/>
          <w:szCs w:val="28"/>
          <w:lang w:val="vi-VN"/>
        </w:rPr>
        <w:t xml:space="preserve">Điều 1. </w:t>
      </w:r>
      <w:r w:rsidR="005E0E3B" w:rsidRPr="00C81504">
        <w:rPr>
          <w:noProof/>
          <w:color w:val="000000" w:themeColor="text1"/>
          <w:spacing w:val="-4"/>
          <w:sz w:val="28"/>
          <w:szCs w:val="28"/>
          <w:lang w:val="vi-VN"/>
        </w:rPr>
        <w:t xml:space="preserve">Ban hành kèm theo Quyết định này </w:t>
      </w:r>
      <w:r w:rsidR="00FA1922" w:rsidRPr="00C81504">
        <w:rPr>
          <w:noProof/>
          <w:color w:val="000000" w:themeColor="text1"/>
          <w:spacing w:val="-4"/>
          <w:sz w:val="28"/>
          <w:szCs w:val="28"/>
          <w:lang w:val="vi-VN"/>
        </w:rPr>
        <w:t>Quy chế</w:t>
      </w:r>
      <w:r w:rsidR="00AC70AB" w:rsidRPr="00C81504">
        <w:rPr>
          <w:noProof/>
          <w:color w:val="000000" w:themeColor="text1"/>
          <w:spacing w:val="-4"/>
          <w:sz w:val="28"/>
          <w:szCs w:val="28"/>
          <w:lang w:val="vi-VN"/>
        </w:rPr>
        <w:t xml:space="preserve"> </w:t>
      </w:r>
      <w:r w:rsidR="00AC70AB" w:rsidRPr="00C81504">
        <w:rPr>
          <w:noProof/>
          <w:color w:val="000000" w:themeColor="text1"/>
          <w:sz w:val="28"/>
          <w:szCs w:val="28"/>
          <w:lang w:val="vi-VN"/>
        </w:rPr>
        <w:t xml:space="preserve">quản lý, sử dụng chữ ký số chuyên dùng công vụ </w:t>
      </w:r>
      <w:r w:rsidR="005D243C" w:rsidRPr="00C81504">
        <w:rPr>
          <w:noProof/>
          <w:color w:val="000000" w:themeColor="text1"/>
          <w:sz w:val="28"/>
          <w:szCs w:val="28"/>
          <w:lang w:val="vi-VN"/>
        </w:rPr>
        <w:t>của</w:t>
      </w:r>
      <w:r w:rsidR="00AC70AB" w:rsidRPr="00C81504">
        <w:rPr>
          <w:noProof/>
          <w:color w:val="000000" w:themeColor="text1"/>
          <w:sz w:val="28"/>
          <w:szCs w:val="28"/>
          <w:lang w:val="vi-VN"/>
        </w:rPr>
        <w:t xml:space="preserve"> cơ quan nhà nước</w:t>
      </w:r>
      <w:r w:rsidR="00552844" w:rsidRPr="00C81504">
        <w:rPr>
          <w:noProof/>
          <w:color w:val="000000" w:themeColor="text1"/>
          <w:sz w:val="28"/>
          <w:szCs w:val="28"/>
          <w:lang w:val="vi-VN"/>
        </w:rPr>
        <w:t>,</w:t>
      </w:r>
      <w:r w:rsidR="00552844" w:rsidRPr="00C81504">
        <w:rPr>
          <w:noProof/>
          <w:sz w:val="28"/>
          <w:szCs w:val="28"/>
          <w:lang w:val="vi-VN"/>
        </w:rPr>
        <w:t xml:space="preserve"> đơn vị sự nghiệp công lập</w:t>
      </w:r>
      <w:r w:rsidR="00AC70AB" w:rsidRPr="00C81504">
        <w:rPr>
          <w:noProof/>
          <w:color w:val="000000" w:themeColor="text1"/>
          <w:sz w:val="28"/>
          <w:szCs w:val="28"/>
          <w:lang w:val="vi-VN"/>
        </w:rPr>
        <w:t xml:space="preserve"> trên địa bàn tỉnh Cà Mau</w:t>
      </w:r>
      <w:r w:rsidRPr="00C81504">
        <w:rPr>
          <w:noProof/>
          <w:color w:val="000000" w:themeColor="text1"/>
          <w:spacing w:val="-4"/>
          <w:sz w:val="28"/>
          <w:szCs w:val="28"/>
          <w:lang w:val="vi-VN"/>
        </w:rPr>
        <w:t>.</w:t>
      </w:r>
    </w:p>
    <w:p w14:paraId="398DC1E2" w14:textId="1EFE6999" w:rsidR="00914516" w:rsidRPr="00C81504" w:rsidRDefault="00D63D2C" w:rsidP="000249A3">
      <w:pPr>
        <w:widowControl w:val="0"/>
        <w:spacing w:before="80" w:after="80"/>
        <w:ind w:firstLine="720"/>
        <w:jc w:val="both"/>
        <w:rPr>
          <w:noProof/>
          <w:color w:val="000000" w:themeColor="text1"/>
          <w:sz w:val="28"/>
          <w:szCs w:val="28"/>
          <w:lang w:val="vi-VN"/>
        </w:rPr>
      </w:pPr>
      <w:r w:rsidRPr="00C81504">
        <w:rPr>
          <w:b/>
          <w:bCs/>
          <w:noProof/>
          <w:color w:val="000000" w:themeColor="text1"/>
          <w:sz w:val="28"/>
          <w:szCs w:val="28"/>
          <w:lang w:val="vi-VN"/>
        </w:rPr>
        <w:t>Điều 2</w:t>
      </w:r>
      <w:r w:rsidRPr="00C81504">
        <w:rPr>
          <w:b/>
          <w:noProof/>
          <w:color w:val="000000" w:themeColor="text1"/>
          <w:sz w:val="28"/>
          <w:szCs w:val="28"/>
          <w:lang w:val="vi-VN"/>
        </w:rPr>
        <w:t xml:space="preserve">. </w:t>
      </w:r>
      <w:r w:rsidRPr="00C81504">
        <w:rPr>
          <w:noProof/>
          <w:color w:val="000000" w:themeColor="text1"/>
          <w:sz w:val="28"/>
          <w:szCs w:val="28"/>
          <w:lang w:val="vi-VN"/>
        </w:rPr>
        <w:t xml:space="preserve">Quyết định </w:t>
      </w:r>
      <w:r w:rsidR="00A70535" w:rsidRPr="00C81504">
        <w:rPr>
          <w:noProof/>
          <w:color w:val="000000" w:themeColor="text1"/>
          <w:sz w:val="28"/>
          <w:szCs w:val="28"/>
          <w:lang w:val="vi-VN"/>
        </w:rPr>
        <w:t xml:space="preserve">này </w:t>
      </w:r>
      <w:r w:rsidRPr="00C81504">
        <w:rPr>
          <w:noProof/>
          <w:color w:val="000000" w:themeColor="text1"/>
          <w:sz w:val="28"/>
          <w:szCs w:val="28"/>
          <w:lang w:val="vi-VN"/>
        </w:rPr>
        <w:t xml:space="preserve">có hiệu lực </w:t>
      </w:r>
      <w:r w:rsidR="005B28DA" w:rsidRPr="00C81504">
        <w:rPr>
          <w:noProof/>
          <w:color w:val="000000" w:themeColor="text1"/>
          <w:sz w:val="28"/>
          <w:szCs w:val="28"/>
          <w:lang w:val="vi-VN"/>
        </w:rPr>
        <w:t xml:space="preserve">thi hành </w:t>
      </w:r>
      <w:r w:rsidRPr="00C81504">
        <w:rPr>
          <w:noProof/>
          <w:color w:val="000000" w:themeColor="text1"/>
          <w:sz w:val="28"/>
          <w:szCs w:val="28"/>
          <w:lang w:val="vi-VN"/>
        </w:rPr>
        <w:t xml:space="preserve">từ ngày </w:t>
      </w:r>
      <w:r w:rsidR="00390C35" w:rsidRPr="00C81504">
        <w:rPr>
          <w:noProof/>
          <w:color w:val="000000" w:themeColor="text1"/>
          <w:sz w:val="28"/>
          <w:szCs w:val="28"/>
          <w:lang w:val="vi-VN"/>
        </w:rPr>
        <w:t>01</w:t>
      </w:r>
      <w:r w:rsidR="003840EA" w:rsidRPr="00C81504">
        <w:rPr>
          <w:noProof/>
          <w:color w:val="000000" w:themeColor="text1"/>
          <w:sz w:val="28"/>
          <w:szCs w:val="28"/>
          <w:lang w:val="vi-VN"/>
        </w:rPr>
        <w:t xml:space="preserve"> </w:t>
      </w:r>
      <w:r w:rsidR="00EB0EFE" w:rsidRPr="00C81504">
        <w:rPr>
          <w:noProof/>
          <w:color w:val="000000" w:themeColor="text1"/>
          <w:sz w:val="28"/>
          <w:szCs w:val="28"/>
          <w:lang w:val="vi-VN"/>
        </w:rPr>
        <w:t xml:space="preserve">tháng </w:t>
      </w:r>
      <w:r w:rsidR="00390C35" w:rsidRPr="00C81504">
        <w:rPr>
          <w:noProof/>
          <w:color w:val="000000" w:themeColor="text1"/>
          <w:sz w:val="28"/>
          <w:szCs w:val="28"/>
          <w:lang w:val="vi-VN"/>
        </w:rPr>
        <w:t>5</w:t>
      </w:r>
      <w:r w:rsidR="00EB0EFE" w:rsidRPr="00C81504">
        <w:rPr>
          <w:noProof/>
          <w:color w:val="000000" w:themeColor="text1"/>
          <w:sz w:val="28"/>
          <w:szCs w:val="28"/>
          <w:lang w:val="vi-VN"/>
        </w:rPr>
        <w:t xml:space="preserve"> năm 20</w:t>
      </w:r>
      <w:r w:rsidR="00835E04" w:rsidRPr="00C81504">
        <w:rPr>
          <w:noProof/>
          <w:color w:val="000000" w:themeColor="text1"/>
          <w:sz w:val="28"/>
          <w:szCs w:val="28"/>
          <w:lang w:val="vi-VN"/>
        </w:rPr>
        <w:t>26</w:t>
      </w:r>
      <w:r w:rsidR="00526E20" w:rsidRPr="00C81504">
        <w:rPr>
          <w:noProof/>
          <w:color w:val="000000" w:themeColor="text1"/>
          <w:sz w:val="28"/>
          <w:szCs w:val="28"/>
          <w:lang w:val="vi-VN"/>
        </w:rPr>
        <w:t xml:space="preserve"> và thay thế cho </w:t>
      </w:r>
      <w:r w:rsidR="00914516" w:rsidRPr="00C81504">
        <w:rPr>
          <w:noProof/>
          <w:color w:val="000000" w:themeColor="text1"/>
          <w:sz w:val="28"/>
          <w:szCs w:val="28"/>
          <w:lang w:val="vi-VN"/>
        </w:rPr>
        <w:t>Quyết định số 30/2020/QĐ-UBND</w:t>
      </w:r>
      <w:r w:rsidR="00106D63" w:rsidRPr="00C81504">
        <w:rPr>
          <w:noProof/>
          <w:color w:val="000000" w:themeColor="text1"/>
          <w:sz w:val="28"/>
          <w:szCs w:val="28"/>
          <w:lang w:val="vi-VN"/>
        </w:rPr>
        <w:t xml:space="preserve"> ngày 11 tháng 11 năm 2020  của Ủy ban nhân dân tỉnh Bạc Liêu</w:t>
      </w:r>
      <w:r w:rsidR="009E4ADE" w:rsidRPr="00C81504">
        <w:rPr>
          <w:noProof/>
          <w:color w:val="000000" w:themeColor="text1"/>
          <w:sz w:val="28"/>
          <w:szCs w:val="28"/>
          <w:lang w:val="vi-VN"/>
        </w:rPr>
        <w:t>; Quyết định số 1158/QĐ-UBND</w:t>
      </w:r>
      <w:r w:rsidR="00C16F5A" w:rsidRPr="00C81504">
        <w:rPr>
          <w:noProof/>
          <w:color w:val="000000" w:themeColor="text1"/>
          <w:sz w:val="28"/>
          <w:szCs w:val="28"/>
          <w:lang w:val="vi-VN"/>
        </w:rPr>
        <w:t xml:space="preserve"> ngày 18 tháng 6 năm 2021 của Chủ tịch </w:t>
      </w:r>
      <w:r w:rsidR="009A309E" w:rsidRPr="00C81504">
        <w:rPr>
          <w:noProof/>
          <w:color w:val="000000" w:themeColor="text1"/>
          <w:sz w:val="28"/>
          <w:szCs w:val="28"/>
          <w:lang w:val="vi-VN"/>
        </w:rPr>
        <w:t>Ủy ban nhân dân tỉnh Cà Mau.</w:t>
      </w:r>
    </w:p>
    <w:p w14:paraId="5DD42166" w14:textId="77F3A147" w:rsidR="00E55467" w:rsidRPr="00C81504" w:rsidRDefault="00D63D2C" w:rsidP="000249A3">
      <w:pPr>
        <w:widowControl w:val="0"/>
        <w:spacing w:before="80" w:after="80"/>
        <w:ind w:right="23" w:firstLine="720"/>
        <w:jc w:val="both"/>
        <w:rPr>
          <w:noProof/>
          <w:color w:val="000000" w:themeColor="text1"/>
          <w:sz w:val="28"/>
          <w:szCs w:val="28"/>
          <w:lang w:val="vi-VN"/>
        </w:rPr>
      </w:pPr>
      <w:r w:rsidRPr="00C81504">
        <w:rPr>
          <w:b/>
          <w:bCs/>
          <w:noProof/>
          <w:color w:val="000000" w:themeColor="text1"/>
          <w:sz w:val="28"/>
          <w:szCs w:val="28"/>
          <w:lang w:val="vi-VN"/>
        </w:rPr>
        <w:t>Điều 3</w:t>
      </w:r>
      <w:r w:rsidR="00A70535" w:rsidRPr="00C81504">
        <w:rPr>
          <w:b/>
          <w:noProof/>
          <w:color w:val="000000" w:themeColor="text1"/>
          <w:sz w:val="28"/>
          <w:szCs w:val="28"/>
          <w:lang w:val="vi-VN"/>
        </w:rPr>
        <w:t>.</w:t>
      </w:r>
      <w:r w:rsidR="00A70535" w:rsidRPr="00C81504">
        <w:rPr>
          <w:noProof/>
          <w:color w:val="000000" w:themeColor="text1"/>
          <w:sz w:val="28"/>
          <w:szCs w:val="28"/>
          <w:lang w:val="vi-VN"/>
        </w:rPr>
        <w:t xml:space="preserve"> Chánh Văn phòng Ủy</w:t>
      </w:r>
      <w:r w:rsidR="0092456C" w:rsidRPr="00C81504">
        <w:rPr>
          <w:noProof/>
          <w:color w:val="000000" w:themeColor="text1"/>
          <w:sz w:val="28"/>
          <w:szCs w:val="28"/>
          <w:lang w:val="vi-VN"/>
        </w:rPr>
        <w:t xml:space="preserve"> ban nhân dân tỉnh</w:t>
      </w:r>
      <w:r w:rsidR="003D5500" w:rsidRPr="00C81504">
        <w:rPr>
          <w:noProof/>
          <w:color w:val="000000" w:themeColor="text1"/>
          <w:sz w:val="28"/>
          <w:szCs w:val="28"/>
          <w:lang w:val="vi-VN"/>
        </w:rPr>
        <w:t>;</w:t>
      </w:r>
      <w:r w:rsidRPr="00C81504">
        <w:rPr>
          <w:noProof/>
          <w:color w:val="000000" w:themeColor="text1"/>
          <w:sz w:val="28"/>
          <w:szCs w:val="28"/>
          <w:lang w:val="vi-VN"/>
        </w:rPr>
        <w:t xml:space="preserve"> </w:t>
      </w:r>
      <w:r w:rsidR="005B28DA" w:rsidRPr="00C81504">
        <w:rPr>
          <w:noProof/>
          <w:color w:val="000000" w:themeColor="text1"/>
          <w:sz w:val="28"/>
          <w:szCs w:val="28"/>
          <w:lang w:val="vi-VN"/>
        </w:rPr>
        <w:t xml:space="preserve">Giám đốc </w:t>
      </w:r>
      <w:r w:rsidR="00690532" w:rsidRPr="00C81504">
        <w:rPr>
          <w:noProof/>
          <w:color w:val="000000" w:themeColor="text1"/>
          <w:sz w:val="28"/>
          <w:szCs w:val="28"/>
          <w:lang w:val="vi-VN"/>
        </w:rPr>
        <w:t>Sở Khoa học và Công nghệ</w:t>
      </w:r>
      <w:r w:rsidR="003D5500" w:rsidRPr="00C81504">
        <w:rPr>
          <w:noProof/>
          <w:color w:val="000000" w:themeColor="text1"/>
          <w:sz w:val="28"/>
          <w:szCs w:val="28"/>
          <w:lang w:val="vi-VN"/>
        </w:rPr>
        <w:t>;</w:t>
      </w:r>
      <w:r w:rsidR="005B28DA" w:rsidRPr="00C81504">
        <w:rPr>
          <w:noProof/>
          <w:color w:val="000000" w:themeColor="text1"/>
          <w:sz w:val="28"/>
          <w:szCs w:val="28"/>
          <w:lang w:val="vi-VN"/>
        </w:rPr>
        <w:t xml:space="preserve"> </w:t>
      </w:r>
      <w:r w:rsidRPr="00C81504">
        <w:rPr>
          <w:noProof/>
          <w:color w:val="000000" w:themeColor="text1"/>
          <w:sz w:val="28"/>
          <w:szCs w:val="28"/>
          <w:lang w:val="vi-VN"/>
        </w:rPr>
        <w:t xml:space="preserve">Thủ trưởng các </w:t>
      </w:r>
      <w:r w:rsidR="00B31C05" w:rsidRPr="00C81504">
        <w:rPr>
          <w:noProof/>
          <w:color w:val="000000" w:themeColor="text1"/>
          <w:sz w:val="28"/>
          <w:szCs w:val="28"/>
          <w:lang w:val="vi-VN"/>
        </w:rPr>
        <w:t>s</w:t>
      </w:r>
      <w:r w:rsidRPr="00C81504">
        <w:rPr>
          <w:noProof/>
          <w:color w:val="000000" w:themeColor="text1"/>
          <w:sz w:val="28"/>
          <w:szCs w:val="28"/>
          <w:lang w:val="vi-VN"/>
        </w:rPr>
        <w:t>ở, ngành</w:t>
      </w:r>
      <w:r w:rsidR="006249DB" w:rsidRPr="00C81504">
        <w:rPr>
          <w:noProof/>
          <w:color w:val="000000" w:themeColor="text1"/>
          <w:sz w:val="28"/>
          <w:szCs w:val="28"/>
          <w:lang w:val="vi-VN"/>
        </w:rPr>
        <w:t xml:space="preserve"> tỉnh</w:t>
      </w:r>
      <w:r w:rsidRPr="00C81504">
        <w:rPr>
          <w:noProof/>
          <w:color w:val="000000" w:themeColor="text1"/>
          <w:sz w:val="28"/>
          <w:szCs w:val="28"/>
          <w:lang w:val="vi-VN"/>
        </w:rPr>
        <w:t>;</w:t>
      </w:r>
      <w:r w:rsidR="00272AD0" w:rsidRPr="00C81504">
        <w:rPr>
          <w:noProof/>
          <w:color w:val="000000" w:themeColor="text1"/>
          <w:sz w:val="28"/>
          <w:szCs w:val="28"/>
          <w:lang w:val="vi-VN"/>
        </w:rPr>
        <w:t xml:space="preserve"> </w:t>
      </w:r>
      <w:r w:rsidR="00272F42" w:rsidRPr="00C81504">
        <w:rPr>
          <w:noProof/>
          <w:color w:val="000000" w:themeColor="text1"/>
          <w:sz w:val="28"/>
          <w:szCs w:val="28"/>
          <w:lang w:val="vi-VN"/>
        </w:rPr>
        <w:t>Chủ tịch Ủy ban nhân dân các xã, phường</w:t>
      </w:r>
      <w:r w:rsidR="001B769C" w:rsidRPr="00C81504">
        <w:rPr>
          <w:noProof/>
          <w:color w:val="000000" w:themeColor="text1"/>
          <w:sz w:val="28"/>
          <w:szCs w:val="28"/>
          <w:lang w:val="vi-VN"/>
        </w:rPr>
        <w:t xml:space="preserve">; </w:t>
      </w:r>
      <w:r w:rsidR="001B769C" w:rsidRPr="00C81504">
        <w:rPr>
          <w:noProof/>
          <w:sz w:val="28"/>
          <w:szCs w:val="28"/>
          <w:lang w:val="vi-VN"/>
        </w:rPr>
        <w:t>đơn vị sự nghiệp công lập</w:t>
      </w:r>
      <w:r w:rsidR="00CF4159" w:rsidRPr="00C81504">
        <w:rPr>
          <w:noProof/>
          <w:color w:val="000000" w:themeColor="text1"/>
          <w:sz w:val="28"/>
          <w:szCs w:val="28"/>
          <w:lang w:val="vi-VN"/>
        </w:rPr>
        <w:t xml:space="preserve"> </w:t>
      </w:r>
      <w:r w:rsidR="00E006F7" w:rsidRPr="00C81504">
        <w:rPr>
          <w:noProof/>
          <w:color w:val="000000" w:themeColor="text1"/>
          <w:sz w:val="28"/>
          <w:szCs w:val="28"/>
          <w:lang w:val="vi-VN"/>
        </w:rPr>
        <w:t xml:space="preserve">và các tổ chức, cá nhân có liên quan </w:t>
      </w:r>
      <w:r w:rsidRPr="00C81504">
        <w:rPr>
          <w:noProof/>
          <w:color w:val="000000" w:themeColor="text1"/>
          <w:sz w:val="28"/>
          <w:szCs w:val="28"/>
          <w:lang w:val="vi-VN"/>
        </w:rPr>
        <w:t>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416E0" w:rsidRPr="00F43107" w14:paraId="4F990326" w14:textId="77777777" w:rsidTr="00EF0715">
        <w:tc>
          <w:tcPr>
            <w:tcW w:w="4531" w:type="dxa"/>
          </w:tcPr>
          <w:p w14:paraId="5B18E4D9" w14:textId="77777777" w:rsidR="00B115D2" w:rsidRPr="00C81504" w:rsidRDefault="00B115D2" w:rsidP="00892996">
            <w:pPr>
              <w:spacing w:after="60"/>
              <w:ind w:right="102"/>
              <w:rPr>
                <w:i/>
                <w:noProof/>
                <w:color w:val="000000" w:themeColor="text1"/>
                <w:lang w:val="vi-VN"/>
              </w:rPr>
            </w:pPr>
            <w:r w:rsidRPr="00C81504">
              <w:rPr>
                <w:b/>
                <w:bCs/>
                <w:i/>
                <w:iCs/>
                <w:noProof/>
                <w:color w:val="000000" w:themeColor="text1"/>
                <w:lang w:val="vi-VN"/>
              </w:rPr>
              <w:t>Nơi nhận</w:t>
            </w:r>
            <w:r w:rsidRPr="00C81504">
              <w:rPr>
                <w:b/>
                <w:i/>
                <w:noProof/>
                <w:color w:val="000000" w:themeColor="text1"/>
                <w:lang w:val="vi-VN"/>
              </w:rPr>
              <w:t>:</w:t>
            </w:r>
          </w:p>
          <w:p w14:paraId="65104194" w14:textId="77777777" w:rsidR="00B115D2" w:rsidRPr="00C81504" w:rsidRDefault="00B115D2" w:rsidP="00906690">
            <w:pPr>
              <w:ind w:right="102"/>
              <w:rPr>
                <w:noProof/>
                <w:color w:val="000000" w:themeColor="text1"/>
                <w:lang w:val="vi-VN"/>
              </w:rPr>
            </w:pPr>
            <w:r w:rsidRPr="00C81504">
              <w:rPr>
                <w:noProof/>
                <w:color w:val="000000" w:themeColor="text1"/>
                <w:sz w:val="22"/>
                <w:szCs w:val="22"/>
                <w:lang w:val="vi-VN"/>
              </w:rPr>
              <w:t>- Như Điều 3;</w:t>
            </w:r>
          </w:p>
          <w:p w14:paraId="3BB0C86C" w14:textId="77777777" w:rsidR="00B115D2" w:rsidRPr="00C81504" w:rsidRDefault="00B115D2" w:rsidP="00906690">
            <w:pPr>
              <w:ind w:right="102"/>
              <w:rPr>
                <w:noProof/>
                <w:color w:val="000000" w:themeColor="text1"/>
                <w:lang w:val="vi-VN"/>
              </w:rPr>
            </w:pPr>
            <w:r w:rsidRPr="00C81504">
              <w:rPr>
                <w:noProof/>
                <w:color w:val="000000" w:themeColor="text1"/>
                <w:sz w:val="22"/>
                <w:szCs w:val="22"/>
                <w:lang w:val="vi-VN"/>
              </w:rPr>
              <w:t>- Văn phòng Chính phủ;</w:t>
            </w:r>
          </w:p>
          <w:p w14:paraId="0805A22B" w14:textId="75304C8B" w:rsidR="00B115D2" w:rsidRPr="00C81504" w:rsidRDefault="00B115D2" w:rsidP="00906690">
            <w:pPr>
              <w:ind w:right="102"/>
              <w:rPr>
                <w:noProof/>
                <w:color w:val="000000" w:themeColor="text1"/>
                <w:lang w:val="vi-VN"/>
              </w:rPr>
            </w:pPr>
            <w:r w:rsidRPr="00C81504">
              <w:rPr>
                <w:noProof/>
                <w:color w:val="000000" w:themeColor="text1"/>
                <w:sz w:val="22"/>
                <w:szCs w:val="22"/>
                <w:lang w:val="vi-VN"/>
              </w:rPr>
              <w:t xml:space="preserve">- Bộ </w:t>
            </w:r>
            <w:r w:rsidR="006622FA" w:rsidRPr="00C81504">
              <w:rPr>
                <w:noProof/>
                <w:color w:val="000000" w:themeColor="text1"/>
                <w:sz w:val="22"/>
                <w:szCs w:val="22"/>
                <w:lang w:val="vi-VN"/>
              </w:rPr>
              <w:t>KH&amp;CN</w:t>
            </w:r>
            <w:r w:rsidRPr="00C81504">
              <w:rPr>
                <w:noProof/>
                <w:color w:val="000000" w:themeColor="text1"/>
                <w:sz w:val="22"/>
                <w:szCs w:val="22"/>
                <w:lang w:val="vi-VN"/>
              </w:rPr>
              <w:t>;</w:t>
            </w:r>
          </w:p>
          <w:p w14:paraId="5B2AF14F" w14:textId="50B20F87" w:rsidR="00B115D2" w:rsidRPr="00C81504" w:rsidRDefault="00B115D2" w:rsidP="00906690">
            <w:pPr>
              <w:ind w:right="102"/>
              <w:rPr>
                <w:noProof/>
                <w:color w:val="000000" w:themeColor="text1"/>
                <w:lang w:val="vi-VN"/>
              </w:rPr>
            </w:pPr>
            <w:r w:rsidRPr="00C81504">
              <w:rPr>
                <w:noProof/>
                <w:color w:val="000000" w:themeColor="text1"/>
                <w:sz w:val="22"/>
                <w:szCs w:val="22"/>
                <w:lang w:val="vi-VN"/>
              </w:rPr>
              <w:t>-</w:t>
            </w:r>
            <w:r w:rsidR="00B53256" w:rsidRPr="00C81504">
              <w:rPr>
                <w:noProof/>
                <w:color w:val="000000" w:themeColor="text1"/>
                <w:sz w:val="22"/>
                <w:szCs w:val="22"/>
                <w:lang w:val="vi-VN"/>
              </w:rPr>
              <w:t xml:space="preserve"> </w:t>
            </w:r>
            <w:r w:rsidRPr="00C81504">
              <w:rPr>
                <w:noProof/>
                <w:color w:val="000000" w:themeColor="text1"/>
                <w:sz w:val="22"/>
                <w:szCs w:val="22"/>
                <w:lang w:val="vi-VN"/>
              </w:rPr>
              <w:t>Bộ Tư pháp;</w:t>
            </w:r>
          </w:p>
          <w:p w14:paraId="19784B8D" w14:textId="77777777" w:rsidR="00B115D2" w:rsidRPr="00C81504" w:rsidRDefault="00B115D2" w:rsidP="00906690">
            <w:pPr>
              <w:ind w:right="102"/>
              <w:rPr>
                <w:noProof/>
                <w:color w:val="000000" w:themeColor="text1"/>
                <w:sz w:val="22"/>
                <w:szCs w:val="22"/>
                <w:lang w:val="vi-VN"/>
              </w:rPr>
            </w:pPr>
            <w:r w:rsidRPr="00C81504">
              <w:rPr>
                <w:noProof/>
                <w:color w:val="000000" w:themeColor="text1"/>
                <w:sz w:val="22"/>
                <w:szCs w:val="22"/>
                <w:lang w:val="vi-VN"/>
              </w:rPr>
              <w:t>- TT. Tỉnh ủy, HĐND, UBND tỉnh;</w:t>
            </w:r>
          </w:p>
          <w:p w14:paraId="36F7309F" w14:textId="2C85FCFA" w:rsidR="00B115D2" w:rsidRPr="00C81504" w:rsidRDefault="00B115D2" w:rsidP="00906690">
            <w:pPr>
              <w:ind w:right="102"/>
              <w:rPr>
                <w:noProof/>
                <w:color w:val="000000" w:themeColor="text1"/>
                <w:sz w:val="22"/>
                <w:szCs w:val="22"/>
                <w:lang w:val="vi-VN"/>
              </w:rPr>
            </w:pPr>
            <w:r w:rsidRPr="00C81504">
              <w:rPr>
                <w:noProof/>
                <w:color w:val="000000" w:themeColor="text1"/>
                <w:sz w:val="22"/>
                <w:szCs w:val="22"/>
                <w:lang w:val="vi-VN"/>
              </w:rPr>
              <w:t>- Sở Tư pháp;</w:t>
            </w:r>
          </w:p>
          <w:p w14:paraId="5F16D536" w14:textId="77777777" w:rsidR="00B115D2" w:rsidRPr="00C81504" w:rsidRDefault="00B115D2" w:rsidP="00906690">
            <w:pPr>
              <w:ind w:right="102"/>
              <w:rPr>
                <w:noProof/>
                <w:color w:val="000000" w:themeColor="text1"/>
                <w:sz w:val="22"/>
                <w:szCs w:val="22"/>
                <w:lang w:val="vi-VN"/>
              </w:rPr>
            </w:pPr>
            <w:r w:rsidRPr="00C81504">
              <w:rPr>
                <w:noProof/>
                <w:color w:val="000000" w:themeColor="text1"/>
                <w:sz w:val="22"/>
                <w:szCs w:val="22"/>
                <w:lang w:val="vi-VN"/>
              </w:rPr>
              <w:t>- Cổng Thông tin điện tử tỉnh;</w:t>
            </w:r>
          </w:p>
          <w:p w14:paraId="70F21C8C" w14:textId="360FC05A" w:rsidR="00B115D2" w:rsidRPr="00C81504" w:rsidRDefault="00B115D2" w:rsidP="00906690">
            <w:pPr>
              <w:widowControl w:val="0"/>
              <w:ind w:right="23"/>
              <w:jc w:val="both"/>
              <w:rPr>
                <w:noProof/>
                <w:color w:val="000000" w:themeColor="text1"/>
                <w:sz w:val="28"/>
                <w:szCs w:val="28"/>
                <w:lang w:val="vi-VN"/>
              </w:rPr>
            </w:pPr>
            <w:r w:rsidRPr="00C81504">
              <w:rPr>
                <w:noProof/>
                <w:color w:val="000000" w:themeColor="text1"/>
                <w:sz w:val="22"/>
                <w:szCs w:val="22"/>
                <w:lang w:val="vi-VN"/>
              </w:rPr>
              <w:t xml:space="preserve">- Lưu: VT, </w:t>
            </w:r>
            <w:r w:rsidR="00AD73BC" w:rsidRPr="00C81504">
              <w:rPr>
                <w:noProof/>
                <w:color w:val="000000" w:themeColor="text1"/>
                <w:sz w:val="22"/>
                <w:szCs w:val="22"/>
                <w:lang w:val="vi-VN"/>
              </w:rPr>
              <w:t>KGVX</w:t>
            </w:r>
            <w:r w:rsidRPr="00C81504">
              <w:rPr>
                <w:noProof/>
                <w:color w:val="000000" w:themeColor="text1"/>
                <w:sz w:val="22"/>
                <w:szCs w:val="22"/>
                <w:lang w:val="vi-VN"/>
              </w:rPr>
              <w:t>.</w:t>
            </w:r>
          </w:p>
        </w:tc>
        <w:tc>
          <w:tcPr>
            <w:tcW w:w="4531" w:type="dxa"/>
          </w:tcPr>
          <w:p w14:paraId="17E9D47D" w14:textId="77777777" w:rsidR="00F97D05" w:rsidRPr="00C81504" w:rsidRDefault="00F97D05" w:rsidP="00906690">
            <w:pPr>
              <w:ind w:right="-17"/>
              <w:jc w:val="center"/>
              <w:rPr>
                <w:b/>
                <w:bCs/>
                <w:noProof/>
                <w:color w:val="000000" w:themeColor="text1"/>
                <w:sz w:val="28"/>
                <w:szCs w:val="28"/>
                <w:lang w:val="vi-VN"/>
              </w:rPr>
            </w:pPr>
            <w:r w:rsidRPr="00C81504">
              <w:rPr>
                <w:b/>
                <w:bCs/>
                <w:noProof/>
                <w:color w:val="000000" w:themeColor="text1"/>
                <w:sz w:val="28"/>
                <w:szCs w:val="28"/>
                <w:lang w:val="vi-VN"/>
              </w:rPr>
              <w:t>TM. ỦY BAN NHÂN DÂN</w:t>
            </w:r>
          </w:p>
          <w:p w14:paraId="00897D74" w14:textId="77777777" w:rsidR="00F97D05" w:rsidRPr="00C81504" w:rsidRDefault="00F97D05" w:rsidP="00906690">
            <w:pPr>
              <w:ind w:right="-17"/>
              <w:jc w:val="center"/>
              <w:rPr>
                <w:b/>
                <w:bCs/>
                <w:noProof/>
                <w:color w:val="000000" w:themeColor="text1"/>
                <w:sz w:val="28"/>
                <w:szCs w:val="28"/>
                <w:lang w:val="vi-VN"/>
              </w:rPr>
            </w:pPr>
            <w:r w:rsidRPr="00C81504">
              <w:rPr>
                <w:b/>
                <w:bCs/>
                <w:noProof/>
                <w:color w:val="000000" w:themeColor="text1"/>
                <w:sz w:val="28"/>
                <w:szCs w:val="28"/>
                <w:lang w:val="vi-VN"/>
              </w:rPr>
              <w:t>KT. CHỦ TỊCH</w:t>
            </w:r>
          </w:p>
          <w:p w14:paraId="359E8DE7" w14:textId="77777777" w:rsidR="00F97D05" w:rsidRPr="00C81504" w:rsidRDefault="00F97D05" w:rsidP="00906690">
            <w:pPr>
              <w:ind w:right="-17"/>
              <w:jc w:val="center"/>
              <w:rPr>
                <w:b/>
                <w:noProof/>
                <w:color w:val="000000" w:themeColor="text1"/>
                <w:sz w:val="28"/>
                <w:szCs w:val="28"/>
                <w:lang w:val="vi-VN"/>
              </w:rPr>
            </w:pPr>
            <w:r w:rsidRPr="00C81504">
              <w:rPr>
                <w:b/>
                <w:noProof/>
                <w:color w:val="000000" w:themeColor="text1"/>
                <w:sz w:val="28"/>
                <w:szCs w:val="28"/>
                <w:lang w:val="vi-VN"/>
              </w:rPr>
              <w:t>PHÓ CHỦ TỊCH</w:t>
            </w:r>
          </w:p>
          <w:p w14:paraId="1EB6AAB1" w14:textId="77777777" w:rsidR="00F97D05" w:rsidRPr="00C81504" w:rsidRDefault="00F97D05" w:rsidP="00906690">
            <w:pPr>
              <w:ind w:right="-17"/>
              <w:jc w:val="center"/>
              <w:rPr>
                <w:b/>
                <w:noProof/>
                <w:color w:val="000000" w:themeColor="text1"/>
                <w:sz w:val="28"/>
                <w:szCs w:val="28"/>
                <w:lang w:val="vi-VN"/>
              </w:rPr>
            </w:pPr>
          </w:p>
          <w:p w14:paraId="60BF0A16" w14:textId="77777777" w:rsidR="00F97D05" w:rsidRPr="00C81504" w:rsidRDefault="00F97D05" w:rsidP="00906690">
            <w:pPr>
              <w:ind w:right="-17"/>
              <w:jc w:val="center"/>
              <w:rPr>
                <w:b/>
                <w:noProof/>
                <w:color w:val="000000" w:themeColor="text1"/>
                <w:sz w:val="28"/>
                <w:szCs w:val="28"/>
                <w:lang w:val="vi-VN"/>
              </w:rPr>
            </w:pPr>
          </w:p>
          <w:p w14:paraId="3D907537" w14:textId="77777777" w:rsidR="00F97D05" w:rsidRPr="00C81504" w:rsidRDefault="00F97D05" w:rsidP="00906690">
            <w:pPr>
              <w:ind w:right="-17"/>
              <w:jc w:val="center"/>
              <w:rPr>
                <w:b/>
                <w:noProof/>
                <w:color w:val="000000" w:themeColor="text1"/>
                <w:sz w:val="28"/>
                <w:szCs w:val="28"/>
                <w:lang w:val="vi-VN"/>
              </w:rPr>
            </w:pPr>
          </w:p>
          <w:p w14:paraId="69ED9CA3" w14:textId="77777777" w:rsidR="00F97D05" w:rsidRPr="00C81504" w:rsidRDefault="00F97D05" w:rsidP="00906690">
            <w:pPr>
              <w:ind w:right="-17"/>
              <w:jc w:val="center"/>
              <w:rPr>
                <w:b/>
                <w:noProof/>
                <w:color w:val="000000" w:themeColor="text1"/>
                <w:sz w:val="28"/>
                <w:szCs w:val="28"/>
                <w:lang w:val="vi-VN"/>
              </w:rPr>
            </w:pPr>
          </w:p>
          <w:p w14:paraId="4657361E" w14:textId="77777777" w:rsidR="00CB5CAD" w:rsidRPr="00C81504" w:rsidRDefault="00CB5CAD" w:rsidP="00906690">
            <w:pPr>
              <w:ind w:right="-17"/>
              <w:jc w:val="center"/>
              <w:rPr>
                <w:b/>
                <w:noProof/>
                <w:color w:val="000000" w:themeColor="text1"/>
                <w:sz w:val="28"/>
                <w:szCs w:val="28"/>
                <w:lang w:val="vi-VN"/>
              </w:rPr>
            </w:pPr>
          </w:p>
          <w:p w14:paraId="133E142F" w14:textId="5B9F1B5D" w:rsidR="00B115D2" w:rsidRPr="00C81504" w:rsidRDefault="00F97D05" w:rsidP="00906690">
            <w:pPr>
              <w:widowControl w:val="0"/>
              <w:ind w:right="23"/>
              <w:jc w:val="center"/>
              <w:rPr>
                <w:noProof/>
                <w:color w:val="000000" w:themeColor="text1"/>
                <w:sz w:val="28"/>
                <w:szCs w:val="28"/>
                <w:lang w:val="vi-VN"/>
              </w:rPr>
            </w:pPr>
            <w:r w:rsidRPr="00C81504">
              <w:rPr>
                <w:b/>
                <w:noProof/>
                <w:color w:val="000000" w:themeColor="text1"/>
                <w:sz w:val="28"/>
                <w:szCs w:val="28"/>
                <w:lang w:val="vi-VN"/>
              </w:rPr>
              <w:t>Nguyễn Minh Luân</w:t>
            </w:r>
          </w:p>
        </w:tc>
      </w:tr>
    </w:tbl>
    <w:p w14:paraId="2E122E0E" w14:textId="77777777" w:rsidR="0092456C" w:rsidRPr="00C81504" w:rsidRDefault="0092456C" w:rsidP="00DD1B8D">
      <w:pPr>
        <w:widowControl w:val="0"/>
        <w:ind w:right="23" w:firstLine="720"/>
        <w:jc w:val="both"/>
        <w:rPr>
          <w:noProof/>
          <w:color w:val="000000" w:themeColor="text1"/>
          <w:sz w:val="28"/>
          <w:szCs w:val="28"/>
          <w:lang w:val="vi-VN"/>
        </w:rPr>
      </w:pPr>
    </w:p>
    <w:p w14:paraId="61D0B90E" w14:textId="77777777" w:rsidR="00986278" w:rsidRPr="00C81504" w:rsidRDefault="00986278" w:rsidP="00DD1B8D">
      <w:pPr>
        <w:widowControl w:val="0"/>
        <w:rPr>
          <w:b/>
          <w:bCs/>
          <w:noProof/>
          <w:color w:val="000000" w:themeColor="text1"/>
          <w:sz w:val="28"/>
          <w:szCs w:val="28"/>
          <w:lang w:val="vi-VN"/>
        </w:rPr>
        <w:sectPr w:rsidR="00986278" w:rsidRPr="00C81504" w:rsidSect="007E3DCB">
          <w:headerReference w:type="default" r:id="rId8"/>
          <w:footerReference w:type="even" r:id="rId9"/>
          <w:footerReference w:type="default" r:id="rId10"/>
          <w:headerReference w:type="first" r:id="rId11"/>
          <w:pgSz w:w="11907" w:h="16840" w:code="9"/>
          <w:pgMar w:top="1134" w:right="1134" w:bottom="1134" w:left="1701" w:header="709" w:footer="709" w:gutter="0"/>
          <w:cols w:space="708"/>
          <w:noEndnote/>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7400C0" w:rsidRPr="00F43107" w14:paraId="5BEE0FB5" w14:textId="77777777" w:rsidTr="00771966">
        <w:tc>
          <w:tcPr>
            <w:tcW w:w="3681" w:type="dxa"/>
          </w:tcPr>
          <w:p w14:paraId="0835F4DE" w14:textId="77777777" w:rsidR="00431B82" w:rsidRPr="00C81504" w:rsidRDefault="00431B82" w:rsidP="00771966">
            <w:pPr>
              <w:jc w:val="center"/>
              <w:rPr>
                <w:b/>
                <w:noProof/>
                <w:color w:val="000000" w:themeColor="text1"/>
                <w:sz w:val="26"/>
                <w:szCs w:val="26"/>
                <w:lang w:val="vi-VN"/>
              </w:rPr>
            </w:pPr>
            <w:r w:rsidRPr="00C81504">
              <w:rPr>
                <w:b/>
                <w:noProof/>
                <w:color w:val="000000" w:themeColor="text1"/>
                <w:sz w:val="26"/>
                <w:szCs w:val="26"/>
                <w:lang w:val="vi-VN"/>
              </w:rPr>
              <w:lastRenderedPageBreak/>
              <w:t>ỦY BAN NHÂN DÂN</w:t>
            </w:r>
          </w:p>
          <w:p w14:paraId="229677F8" w14:textId="58262519" w:rsidR="00431B82" w:rsidRPr="00C81504" w:rsidRDefault="00431B82" w:rsidP="00431B82">
            <w:pPr>
              <w:jc w:val="center"/>
              <w:rPr>
                <w:b/>
                <w:bCs/>
                <w:noProof/>
                <w:color w:val="000000" w:themeColor="text1"/>
                <w:sz w:val="22"/>
                <w:szCs w:val="26"/>
                <w:lang w:val="vi-VN"/>
              </w:rPr>
            </w:pPr>
            <w:r w:rsidRPr="00C81504">
              <w:rPr>
                <w:b/>
                <w:noProof/>
                <w:color w:val="000000" w:themeColor="text1"/>
                <w:sz w:val="26"/>
                <w:szCs w:val="26"/>
                <w:lang w:val="vi-VN"/>
              </w:rPr>
              <w:t>TỈNH CÀ MAU</w:t>
            </w:r>
          </w:p>
        </w:tc>
        <w:tc>
          <w:tcPr>
            <w:tcW w:w="5381" w:type="dxa"/>
          </w:tcPr>
          <w:p w14:paraId="01852F5A" w14:textId="77777777" w:rsidR="00431B82" w:rsidRPr="00C81504" w:rsidRDefault="00431B82" w:rsidP="00771966">
            <w:pPr>
              <w:jc w:val="center"/>
              <w:rPr>
                <w:b/>
                <w:noProof/>
                <w:color w:val="000000" w:themeColor="text1"/>
                <w:lang w:val="vi-VN"/>
              </w:rPr>
            </w:pPr>
            <w:r w:rsidRPr="00C81504">
              <w:rPr>
                <w:b/>
                <w:noProof/>
                <w:color w:val="000000" w:themeColor="text1"/>
                <w:lang w:val="vi-VN"/>
              </w:rPr>
              <w:t>CỘNG HÒA XÃ HỘI CHỦ NGHĨA VIỆT NAM</w:t>
            </w:r>
          </w:p>
          <w:p w14:paraId="6D046044" w14:textId="6A384451" w:rsidR="00431B82" w:rsidRPr="00C81504" w:rsidRDefault="00431B82" w:rsidP="00431B82">
            <w:pPr>
              <w:jc w:val="center"/>
              <w:rPr>
                <w:b/>
                <w:bCs/>
                <w:noProof/>
                <w:color w:val="000000" w:themeColor="text1"/>
                <w:sz w:val="22"/>
                <w:szCs w:val="26"/>
                <w:lang w:val="vi-VN"/>
              </w:rPr>
            </w:pPr>
            <w:r w:rsidRPr="00C81504">
              <w:rPr>
                <w:b/>
                <w:noProof/>
                <w:color w:val="000000" w:themeColor="text1"/>
                <w:sz w:val="26"/>
                <w:szCs w:val="26"/>
                <w:lang w:val="vi-VN"/>
              </w:rPr>
              <w:t>Độc lập - Tự do - Hạnh phúc</w:t>
            </w:r>
          </w:p>
        </w:tc>
      </w:tr>
    </w:tbl>
    <w:p w14:paraId="2DCE18B4" w14:textId="0BA1D4A2" w:rsidR="00283F16" w:rsidRPr="00C81504" w:rsidRDefault="00DD0037" w:rsidP="003B5587">
      <w:pPr>
        <w:spacing w:before="60" w:after="60"/>
        <w:jc w:val="center"/>
        <w:rPr>
          <w:b/>
          <w:noProof/>
          <w:color w:val="000000" w:themeColor="text1"/>
          <w:sz w:val="28"/>
          <w:szCs w:val="28"/>
          <w:lang w:val="vi-VN"/>
        </w:rPr>
      </w:pPr>
      <w:r w:rsidRPr="00C81504">
        <w:rPr>
          <w:i/>
          <w:noProof/>
          <w:color w:val="000000" w:themeColor="text1"/>
          <w:sz w:val="26"/>
          <w:szCs w:val="26"/>
          <w:lang w:val="vi-VN"/>
        </w:rPr>
        <mc:AlternateContent>
          <mc:Choice Requires="wps">
            <w:drawing>
              <wp:anchor distT="0" distB="0" distL="114300" distR="114300" simplePos="0" relativeHeight="251670016" behindDoc="0" locked="0" layoutInCell="1" allowOverlap="1" wp14:anchorId="27C236C8" wp14:editId="24BEEBAC">
                <wp:simplePos x="0" y="0"/>
                <wp:positionH relativeFrom="margin">
                  <wp:posOffset>3030855</wp:posOffset>
                </wp:positionH>
                <wp:positionV relativeFrom="paragraph">
                  <wp:posOffset>11535</wp:posOffset>
                </wp:positionV>
                <wp:extent cx="2030730" cy="0"/>
                <wp:effectExtent l="0" t="0" r="0" b="0"/>
                <wp:wrapNone/>
                <wp:docPr id="46320024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77D4E" id="Line 6" o:spid="_x0000_s1026" style="position:absolute;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38.65pt,.9pt" to="398.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">
                <w10:wrap anchorx="margin"/>
              </v:line>
            </w:pict>
          </mc:Fallback>
        </mc:AlternateContent>
      </w:r>
      <w:r w:rsidR="00A96A28" w:rsidRPr="00C81504">
        <w:rPr>
          <w:noProof/>
          <w:color w:val="000000" w:themeColor="text1"/>
          <w:sz w:val="26"/>
          <w:szCs w:val="26"/>
          <w:lang w:val="vi-VN"/>
        </w:rPr>
        <mc:AlternateContent>
          <mc:Choice Requires="wps">
            <w:drawing>
              <wp:anchor distT="0" distB="0" distL="114300" distR="114300" simplePos="0" relativeHeight="251668992" behindDoc="0" locked="0" layoutInCell="1" allowOverlap="1" wp14:anchorId="56DD6819" wp14:editId="5C0DD526">
                <wp:simplePos x="0" y="0"/>
                <wp:positionH relativeFrom="margin">
                  <wp:posOffset>882650</wp:posOffset>
                </wp:positionH>
                <wp:positionV relativeFrom="paragraph">
                  <wp:posOffset>22120</wp:posOffset>
                </wp:positionV>
                <wp:extent cx="571500" cy="0"/>
                <wp:effectExtent l="0" t="0" r="0" b="0"/>
                <wp:wrapNone/>
                <wp:docPr id="115036116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ECD6F" id="Line 5" o:spid="_x0000_s1026" style="position:absolute;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5pt,1.75pt" to="11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">
                <w10:wrap anchorx="margin"/>
              </v:line>
            </w:pict>
          </mc:Fallback>
        </mc:AlternateContent>
      </w:r>
    </w:p>
    <w:p w14:paraId="22C0E6F6" w14:textId="7F4E0CEF" w:rsidR="00986278" w:rsidRPr="00C81504" w:rsidRDefault="00986278" w:rsidP="003B5587">
      <w:pPr>
        <w:spacing w:before="60" w:after="60"/>
        <w:jc w:val="center"/>
        <w:rPr>
          <w:b/>
          <w:noProof/>
          <w:color w:val="000000" w:themeColor="text1"/>
          <w:sz w:val="28"/>
          <w:szCs w:val="28"/>
          <w:lang w:val="vi-VN"/>
        </w:rPr>
      </w:pPr>
      <w:r w:rsidRPr="00C81504">
        <w:rPr>
          <w:b/>
          <w:noProof/>
          <w:color w:val="000000" w:themeColor="text1"/>
          <w:sz w:val="28"/>
          <w:szCs w:val="28"/>
          <w:lang w:val="vi-VN"/>
        </w:rPr>
        <w:t>QUY CHẾ</w:t>
      </w:r>
    </w:p>
    <w:p w14:paraId="6DD3FCDE" w14:textId="70C28EFB" w:rsidR="00E26138" w:rsidRPr="00C81504" w:rsidRDefault="00E26138" w:rsidP="00E26138">
      <w:pPr>
        <w:jc w:val="center"/>
        <w:rPr>
          <w:b/>
          <w:noProof/>
          <w:color w:val="000000" w:themeColor="text1"/>
          <w:sz w:val="28"/>
          <w:szCs w:val="28"/>
          <w:lang w:val="vi-VN"/>
        </w:rPr>
      </w:pPr>
      <w:r w:rsidRPr="00C81504">
        <w:rPr>
          <w:b/>
          <w:bCs/>
          <w:noProof/>
          <w:color w:val="000000" w:themeColor="text1"/>
          <w:sz w:val="28"/>
          <w:szCs w:val="28"/>
          <w:lang w:val="vi-VN"/>
        </w:rPr>
        <w:t xml:space="preserve">Quản lý, sử dụng chữ ký số chuyên dùng công vụ </w:t>
      </w:r>
      <w:r w:rsidR="009E2B09" w:rsidRPr="00C81504">
        <w:rPr>
          <w:b/>
          <w:bCs/>
          <w:noProof/>
          <w:color w:val="000000" w:themeColor="text1"/>
          <w:sz w:val="28"/>
          <w:szCs w:val="28"/>
          <w:lang w:val="vi-VN"/>
        </w:rPr>
        <w:t>của</w:t>
      </w:r>
      <w:r w:rsidR="00B77ADF" w:rsidRPr="00C81504">
        <w:rPr>
          <w:b/>
          <w:bCs/>
          <w:noProof/>
          <w:color w:val="000000" w:themeColor="text1"/>
          <w:sz w:val="28"/>
          <w:szCs w:val="28"/>
          <w:lang w:val="vi-VN"/>
        </w:rPr>
        <w:t xml:space="preserve"> </w:t>
      </w:r>
      <w:r w:rsidRPr="00C81504">
        <w:rPr>
          <w:b/>
          <w:bCs/>
          <w:noProof/>
          <w:color w:val="000000" w:themeColor="text1"/>
          <w:sz w:val="28"/>
          <w:szCs w:val="28"/>
          <w:lang w:val="vi-VN"/>
        </w:rPr>
        <w:t>cơ quan nhà nước</w:t>
      </w:r>
      <w:r w:rsidR="00B77ADF" w:rsidRPr="00C81504">
        <w:rPr>
          <w:b/>
          <w:bCs/>
          <w:noProof/>
          <w:color w:val="000000" w:themeColor="text1"/>
          <w:sz w:val="28"/>
          <w:szCs w:val="28"/>
          <w:lang w:val="vi-VN"/>
        </w:rPr>
        <w:t>,</w:t>
      </w:r>
      <w:r w:rsidR="00B77ADF" w:rsidRPr="00C81504">
        <w:rPr>
          <w:noProof/>
          <w:sz w:val="28"/>
          <w:szCs w:val="28"/>
          <w:lang w:val="vi-VN"/>
        </w:rPr>
        <w:t xml:space="preserve"> </w:t>
      </w:r>
      <w:r w:rsidR="00B77ADF" w:rsidRPr="00C81504">
        <w:rPr>
          <w:b/>
          <w:bCs/>
          <w:noProof/>
          <w:sz w:val="28"/>
          <w:szCs w:val="28"/>
          <w:lang w:val="vi-VN"/>
        </w:rPr>
        <w:t>đơn vị sự nghiệp công lập</w:t>
      </w:r>
      <w:r w:rsidRPr="00C81504">
        <w:rPr>
          <w:b/>
          <w:bCs/>
          <w:noProof/>
          <w:color w:val="000000" w:themeColor="text1"/>
          <w:sz w:val="28"/>
          <w:szCs w:val="28"/>
          <w:lang w:val="vi-VN"/>
        </w:rPr>
        <w:t xml:space="preserve"> trên địa bàn tỉnh Cà Mau</w:t>
      </w:r>
    </w:p>
    <w:p w14:paraId="794C96B8" w14:textId="5D007D60" w:rsidR="00986278" w:rsidRPr="00C81504" w:rsidRDefault="00986278" w:rsidP="00A455A3">
      <w:pPr>
        <w:spacing w:before="60"/>
        <w:jc w:val="center"/>
        <w:rPr>
          <w:i/>
          <w:noProof/>
          <w:color w:val="000000" w:themeColor="text1"/>
          <w:sz w:val="28"/>
          <w:szCs w:val="28"/>
          <w:lang w:val="vi-VN"/>
        </w:rPr>
      </w:pPr>
      <w:r w:rsidRPr="00C81504">
        <w:rPr>
          <w:i/>
          <w:noProof/>
          <w:color w:val="000000" w:themeColor="text1"/>
          <w:sz w:val="28"/>
          <w:szCs w:val="28"/>
          <w:lang w:val="vi-VN"/>
        </w:rPr>
        <w:t>(Ban hành kèm theo Quyết định số         /20</w:t>
      </w:r>
      <w:r w:rsidR="004D6B14" w:rsidRPr="00C81504">
        <w:rPr>
          <w:i/>
          <w:noProof/>
          <w:color w:val="000000" w:themeColor="text1"/>
          <w:sz w:val="28"/>
          <w:szCs w:val="28"/>
          <w:lang w:val="vi-VN"/>
        </w:rPr>
        <w:t>26</w:t>
      </w:r>
      <w:r w:rsidRPr="00C81504">
        <w:rPr>
          <w:i/>
          <w:noProof/>
          <w:color w:val="000000" w:themeColor="text1"/>
          <w:sz w:val="28"/>
          <w:szCs w:val="28"/>
          <w:lang w:val="vi-VN"/>
        </w:rPr>
        <w:t>/QĐ-UBND)</w:t>
      </w:r>
    </w:p>
    <w:p w14:paraId="0A3F1146" w14:textId="3271D65C" w:rsidR="00986278" w:rsidRPr="00C81504" w:rsidRDefault="00986278" w:rsidP="00C23AA9">
      <w:pPr>
        <w:spacing w:before="120" w:after="120"/>
        <w:ind w:firstLine="709"/>
        <w:jc w:val="center"/>
        <w:rPr>
          <w:b/>
          <w:noProof/>
          <w:color w:val="000000" w:themeColor="text1"/>
          <w:sz w:val="28"/>
          <w:szCs w:val="28"/>
          <w:lang w:val="vi-VN"/>
        </w:rPr>
      </w:pPr>
      <w:r w:rsidRPr="00C81504">
        <w:rPr>
          <w:noProof/>
          <w:color w:val="000000" w:themeColor="text1"/>
          <w:sz w:val="28"/>
          <w:szCs w:val="28"/>
          <w:lang w:val="vi-VN"/>
        </w:rPr>
        <mc:AlternateContent>
          <mc:Choice Requires="wps">
            <w:drawing>
              <wp:anchor distT="4294967295" distB="4294967295" distL="114300" distR="114300" simplePos="0" relativeHeight="251660800" behindDoc="0" locked="0" layoutInCell="1" allowOverlap="1" wp14:anchorId="78B94045" wp14:editId="013C4127">
                <wp:simplePos x="0" y="0"/>
                <wp:positionH relativeFrom="margin">
                  <wp:posOffset>2068195</wp:posOffset>
                </wp:positionH>
                <wp:positionV relativeFrom="paragraph">
                  <wp:posOffset>35665</wp:posOffset>
                </wp:positionV>
                <wp:extent cx="1624965" cy="0"/>
                <wp:effectExtent l="0" t="0" r="0" b="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BE11B" id="Straight Connector 5" o:spid="_x0000_s1026" style="position:absolute;z-index:2516608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2.85pt,2.8pt" to="290.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">
                <w10:wrap anchorx="margin"/>
              </v:line>
            </w:pict>
          </mc:Fallback>
        </mc:AlternateContent>
      </w:r>
    </w:p>
    <w:p w14:paraId="30866ACB" w14:textId="77777777" w:rsidR="00986278" w:rsidRPr="00C81504" w:rsidRDefault="00986278" w:rsidP="00E56006">
      <w:pPr>
        <w:spacing w:before="120" w:after="120"/>
        <w:jc w:val="center"/>
        <w:rPr>
          <w:b/>
          <w:noProof/>
          <w:color w:val="000000" w:themeColor="text1"/>
          <w:sz w:val="28"/>
          <w:szCs w:val="28"/>
          <w:lang w:val="vi-VN"/>
        </w:rPr>
      </w:pPr>
      <w:r w:rsidRPr="00C81504">
        <w:rPr>
          <w:b/>
          <w:noProof/>
          <w:color w:val="000000" w:themeColor="text1"/>
          <w:sz w:val="28"/>
          <w:szCs w:val="28"/>
          <w:lang w:val="vi-VN"/>
        </w:rPr>
        <w:t>Chương I</w:t>
      </w:r>
    </w:p>
    <w:p w14:paraId="2FBBC8B6" w14:textId="77777777" w:rsidR="00986278" w:rsidRPr="00C81504" w:rsidRDefault="00986278" w:rsidP="00E56006">
      <w:pPr>
        <w:spacing w:before="120" w:after="120"/>
        <w:jc w:val="center"/>
        <w:rPr>
          <w:b/>
          <w:noProof/>
          <w:color w:val="000000" w:themeColor="text1"/>
          <w:sz w:val="28"/>
          <w:szCs w:val="28"/>
          <w:lang w:val="vi-VN"/>
        </w:rPr>
      </w:pPr>
      <w:bookmarkStart w:id="0" w:name="dieu_1"/>
      <w:bookmarkStart w:id="1" w:name="dieu_2"/>
      <w:bookmarkStart w:id="2" w:name="dieu_3"/>
      <w:r w:rsidRPr="00C81504">
        <w:rPr>
          <w:b/>
          <w:noProof/>
          <w:color w:val="000000" w:themeColor="text1"/>
          <w:sz w:val="28"/>
          <w:szCs w:val="28"/>
          <w:lang w:val="vi-VN"/>
        </w:rPr>
        <w:t>QUY ĐỊNH CHUNG</w:t>
      </w:r>
    </w:p>
    <w:p w14:paraId="520FB539" w14:textId="77777777" w:rsidR="00986278" w:rsidRPr="00C81504" w:rsidRDefault="00986278" w:rsidP="00C23AA9">
      <w:pPr>
        <w:spacing w:before="120" w:after="120"/>
        <w:ind w:firstLine="709"/>
        <w:jc w:val="center"/>
        <w:rPr>
          <w:b/>
          <w:noProof/>
          <w:color w:val="000000" w:themeColor="text1"/>
          <w:sz w:val="28"/>
          <w:szCs w:val="28"/>
          <w:lang w:val="vi-VN"/>
        </w:rPr>
      </w:pPr>
    </w:p>
    <w:p w14:paraId="3FA83402" w14:textId="77777777" w:rsidR="00986278" w:rsidRPr="00C81504" w:rsidRDefault="00986278" w:rsidP="00C23AA9">
      <w:pPr>
        <w:shd w:val="clear" w:color="auto" w:fill="FFFFFF"/>
        <w:spacing w:before="120" w:after="120"/>
        <w:ind w:firstLine="709"/>
        <w:jc w:val="both"/>
        <w:rPr>
          <w:noProof/>
          <w:color w:val="000000" w:themeColor="text1"/>
          <w:sz w:val="28"/>
          <w:szCs w:val="28"/>
          <w:lang w:val="vi-VN"/>
        </w:rPr>
      </w:pPr>
      <w:r w:rsidRPr="00C81504">
        <w:rPr>
          <w:b/>
          <w:bCs/>
          <w:noProof/>
          <w:color w:val="000000" w:themeColor="text1"/>
          <w:sz w:val="28"/>
          <w:szCs w:val="28"/>
          <w:lang w:val="vi-VN"/>
        </w:rPr>
        <w:t>Điều 1. Phạm vi điều chỉnh</w:t>
      </w:r>
      <w:bookmarkEnd w:id="0"/>
      <w:r w:rsidRPr="00C81504">
        <w:rPr>
          <w:b/>
          <w:bCs/>
          <w:noProof/>
          <w:color w:val="000000" w:themeColor="text1"/>
          <w:sz w:val="28"/>
          <w:szCs w:val="28"/>
          <w:lang w:val="vi-VN"/>
        </w:rPr>
        <w:t>, đối tượng áp dụng</w:t>
      </w:r>
    </w:p>
    <w:p w14:paraId="32E00493" w14:textId="3815B0F4" w:rsidR="00986278" w:rsidRPr="00C81504" w:rsidRDefault="00986278" w:rsidP="00C23AA9">
      <w:pPr>
        <w:shd w:val="clear" w:color="auto" w:fill="FFFFFF"/>
        <w:spacing w:before="120" w:after="120"/>
        <w:ind w:firstLine="709"/>
        <w:jc w:val="both"/>
        <w:rPr>
          <w:bCs/>
          <w:noProof/>
          <w:color w:val="000000" w:themeColor="text1"/>
          <w:sz w:val="28"/>
          <w:szCs w:val="28"/>
          <w:lang w:val="vi-VN"/>
        </w:rPr>
      </w:pPr>
      <w:bookmarkStart w:id="3" w:name="dieu_5"/>
      <w:bookmarkEnd w:id="1"/>
      <w:bookmarkEnd w:id="2"/>
      <w:r w:rsidRPr="00C81504">
        <w:rPr>
          <w:bCs/>
          <w:noProof/>
          <w:color w:val="000000" w:themeColor="text1"/>
          <w:sz w:val="28"/>
          <w:szCs w:val="28"/>
          <w:lang w:val="vi-VN"/>
        </w:rPr>
        <w:t xml:space="preserve">1. </w:t>
      </w:r>
      <w:r w:rsidRPr="00C81504">
        <w:rPr>
          <w:noProof/>
          <w:color w:val="000000" w:themeColor="text1"/>
          <w:sz w:val="28"/>
          <w:szCs w:val="28"/>
          <w:lang w:val="vi-VN"/>
        </w:rPr>
        <w:t>Phạm vi điều chỉnh</w:t>
      </w:r>
    </w:p>
    <w:p w14:paraId="7C68AC98" w14:textId="4DF285EC" w:rsidR="00570FC4" w:rsidRPr="00C81504" w:rsidRDefault="005124E4" w:rsidP="00C23AA9">
      <w:pPr>
        <w:widowControl w:val="0"/>
        <w:spacing w:before="120" w:after="120"/>
        <w:ind w:firstLine="709"/>
        <w:jc w:val="both"/>
        <w:rPr>
          <w:noProof/>
          <w:color w:val="000000" w:themeColor="text1"/>
          <w:sz w:val="28"/>
          <w:szCs w:val="28"/>
          <w:lang w:val="vi-VN"/>
        </w:rPr>
      </w:pPr>
      <w:r w:rsidRPr="00C81504">
        <w:rPr>
          <w:bCs/>
          <w:noProof/>
          <w:color w:val="000000" w:themeColor="text1"/>
          <w:sz w:val="28"/>
          <w:szCs w:val="28"/>
          <w:lang w:val="vi-VN"/>
        </w:rPr>
        <w:t xml:space="preserve">Quy chế này quy định </w:t>
      </w:r>
      <w:r w:rsidR="00C53079" w:rsidRPr="00C81504">
        <w:rPr>
          <w:bCs/>
          <w:noProof/>
          <w:color w:val="000000" w:themeColor="text1"/>
          <w:sz w:val="28"/>
          <w:szCs w:val="28"/>
          <w:lang w:val="vi-VN"/>
        </w:rPr>
        <w:t>về</w:t>
      </w:r>
      <w:r w:rsidR="00181E11" w:rsidRPr="00C81504">
        <w:rPr>
          <w:bCs/>
          <w:noProof/>
          <w:color w:val="000000" w:themeColor="text1"/>
          <w:sz w:val="28"/>
          <w:szCs w:val="28"/>
          <w:lang w:val="vi-VN"/>
        </w:rPr>
        <w:t xml:space="preserve"> </w:t>
      </w:r>
      <w:r w:rsidR="00181E11" w:rsidRPr="00C81504">
        <w:rPr>
          <w:noProof/>
          <w:color w:val="000000" w:themeColor="text1"/>
          <w:sz w:val="28"/>
          <w:szCs w:val="28"/>
          <w:lang w:val="vi-VN"/>
        </w:rPr>
        <w:t xml:space="preserve">quản lý, sử dụng chữ ký số chuyên dùng công vụ </w:t>
      </w:r>
      <w:r w:rsidR="00FB10DE" w:rsidRPr="00C81504">
        <w:rPr>
          <w:noProof/>
          <w:color w:val="000000" w:themeColor="text1"/>
          <w:sz w:val="28"/>
          <w:szCs w:val="28"/>
          <w:lang w:val="vi-VN"/>
        </w:rPr>
        <w:t>của</w:t>
      </w:r>
      <w:r w:rsidR="00181E11" w:rsidRPr="00C81504">
        <w:rPr>
          <w:noProof/>
          <w:color w:val="000000" w:themeColor="text1"/>
          <w:sz w:val="28"/>
          <w:szCs w:val="28"/>
          <w:lang w:val="vi-VN"/>
        </w:rPr>
        <w:t xml:space="preserve"> cơ quan nhà nước</w:t>
      </w:r>
      <w:r w:rsidR="008B593E" w:rsidRPr="00C81504">
        <w:rPr>
          <w:noProof/>
          <w:color w:val="000000" w:themeColor="text1"/>
          <w:sz w:val="28"/>
          <w:szCs w:val="28"/>
          <w:lang w:val="vi-VN"/>
        </w:rPr>
        <w:t xml:space="preserve">, </w:t>
      </w:r>
      <w:r w:rsidR="008B593E" w:rsidRPr="00C81504">
        <w:rPr>
          <w:noProof/>
          <w:sz w:val="28"/>
          <w:szCs w:val="28"/>
          <w:lang w:val="vi-VN"/>
        </w:rPr>
        <w:t>đơn vị sự nghiệp công lập</w:t>
      </w:r>
      <w:r w:rsidR="00181E11" w:rsidRPr="00C81504">
        <w:rPr>
          <w:noProof/>
          <w:color w:val="000000" w:themeColor="text1"/>
          <w:sz w:val="28"/>
          <w:szCs w:val="28"/>
          <w:lang w:val="vi-VN"/>
        </w:rPr>
        <w:t xml:space="preserve"> trên địa bàn tỉnh Cà Mau</w:t>
      </w:r>
      <w:r w:rsidR="00570FC4" w:rsidRPr="00C81504">
        <w:rPr>
          <w:bCs/>
          <w:iCs/>
          <w:noProof/>
          <w:color w:val="000000" w:themeColor="text1"/>
          <w:sz w:val="28"/>
          <w:szCs w:val="28"/>
          <w:lang w:val="vi-VN"/>
        </w:rPr>
        <w:t>.</w:t>
      </w:r>
    </w:p>
    <w:p w14:paraId="70B7CE77" w14:textId="77777777" w:rsidR="00986278" w:rsidRPr="00C81504" w:rsidRDefault="00986278" w:rsidP="00C23AA9">
      <w:pPr>
        <w:shd w:val="clear" w:color="auto" w:fill="FFFFFF"/>
        <w:spacing w:before="120" w:after="120"/>
        <w:ind w:firstLine="709"/>
        <w:jc w:val="both"/>
        <w:rPr>
          <w:bCs/>
          <w:noProof/>
          <w:color w:val="000000" w:themeColor="text1"/>
          <w:sz w:val="28"/>
          <w:szCs w:val="28"/>
          <w:lang w:val="vi-VN"/>
        </w:rPr>
      </w:pPr>
      <w:r w:rsidRPr="00C81504">
        <w:rPr>
          <w:bCs/>
          <w:noProof/>
          <w:color w:val="000000" w:themeColor="text1"/>
          <w:sz w:val="28"/>
          <w:szCs w:val="28"/>
          <w:lang w:val="vi-VN"/>
        </w:rPr>
        <w:t>2.</w:t>
      </w:r>
      <w:r w:rsidRPr="00C81504">
        <w:rPr>
          <w:noProof/>
          <w:color w:val="000000" w:themeColor="text1"/>
          <w:sz w:val="28"/>
          <w:szCs w:val="28"/>
          <w:lang w:val="vi-VN"/>
        </w:rPr>
        <w:t xml:space="preserve"> Đối tượng áp dụng</w:t>
      </w:r>
      <w:r w:rsidRPr="00C81504">
        <w:rPr>
          <w:bCs/>
          <w:noProof/>
          <w:color w:val="000000" w:themeColor="text1"/>
          <w:sz w:val="28"/>
          <w:szCs w:val="28"/>
          <w:lang w:val="vi-VN"/>
        </w:rPr>
        <w:t xml:space="preserve"> </w:t>
      </w:r>
    </w:p>
    <w:p w14:paraId="0BA176D3" w14:textId="32F5A1AC" w:rsidR="00953C4F" w:rsidRPr="00C81504" w:rsidRDefault="00986278" w:rsidP="00C23AA9">
      <w:pPr>
        <w:shd w:val="clear" w:color="auto" w:fill="FFFFFF"/>
        <w:spacing w:before="120" w:after="120"/>
        <w:ind w:firstLine="709"/>
        <w:jc w:val="both"/>
        <w:rPr>
          <w:noProof/>
          <w:color w:val="000000" w:themeColor="text1"/>
          <w:sz w:val="28"/>
          <w:szCs w:val="28"/>
          <w:lang w:val="vi-VN"/>
        </w:rPr>
      </w:pPr>
      <w:r w:rsidRPr="00C81504">
        <w:rPr>
          <w:bCs/>
          <w:noProof/>
          <w:color w:val="000000" w:themeColor="text1"/>
          <w:sz w:val="28"/>
          <w:szCs w:val="28"/>
          <w:lang w:val="vi-VN"/>
        </w:rPr>
        <w:t xml:space="preserve">Quy chế này áp dụng đối với các cơ quan nhà nước, </w:t>
      </w:r>
      <w:r w:rsidR="002559B8" w:rsidRPr="00C81504">
        <w:rPr>
          <w:bCs/>
          <w:noProof/>
          <w:color w:val="000000" w:themeColor="text1"/>
          <w:sz w:val="28"/>
          <w:szCs w:val="28"/>
          <w:lang w:val="vi-VN"/>
        </w:rPr>
        <w:t>đơn vị sự nghiệp công lập</w:t>
      </w:r>
      <w:r w:rsidR="00154A7D" w:rsidRPr="00C81504">
        <w:rPr>
          <w:bCs/>
          <w:noProof/>
          <w:color w:val="000000" w:themeColor="text1"/>
          <w:sz w:val="28"/>
          <w:szCs w:val="28"/>
          <w:lang w:val="vi-VN"/>
        </w:rPr>
        <w:t>;</w:t>
      </w:r>
      <w:r w:rsidR="00154A7D" w:rsidRPr="00C81504">
        <w:rPr>
          <w:noProof/>
          <w:color w:val="000000" w:themeColor="text1"/>
          <w:sz w:val="28"/>
          <w:szCs w:val="28"/>
          <w:lang w:val="vi-VN"/>
        </w:rPr>
        <w:t xml:space="preserve"> c</w:t>
      </w:r>
      <w:r w:rsidR="00154A7D" w:rsidRPr="00C81504">
        <w:rPr>
          <w:bCs/>
          <w:noProof/>
          <w:color w:val="000000" w:themeColor="text1"/>
          <w:sz w:val="28"/>
          <w:szCs w:val="28"/>
          <w:lang w:val="vi-VN"/>
        </w:rPr>
        <w:t>án bộ, công chức, viên chức</w:t>
      </w:r>
      <w:r w:rsidR="00953C4F" w:rsidRPr="00C81504">
        <w:rPr>
          <w:bCs/>
          <w:noProof/>
          <w:color w:val="000000" w:themeColor="text1"/>
          <w:sz w:val="28"/>
          <w:szCs w:val="28"/>
          <w:lang w:val="vi-VN"/>
        </w:rPr>
        <w:t xml:space="preserve">; </w:t>
      </w:r>
      <w:r w:rsidR="00953C4F" w:rsidRPr="00C81504">
        <w:rPr>
          <w:noProof/>
          <w:color w:val="000000" w:themeColor="text1"/>
          <w:sz w:val="28"/>
          <w:szCs w:val="28"/>
          <w:lang w:val="vi-VN"/>
        </w:rPr>
        <w:t xml:space="preserve">cơ quan, tổ chức, cá nhân </w:t>
      </w:r>
      <w:r w:rsidR="00930761" w:rsidRPr="00C81504">
        <w:rPr>
          <w:noProof/>
          <w:color w:val="000000" w:themeColor="text1"/>
          <w:sz w:val="28"/>
          <w:szCs w:val="28"/>
          <w:lang w:val="vi-VN"/>
        </w:rPr>
        <w:t>có</w:t>
      </w:r>
      <w:r w:rsidR="00953C4F" w:rsidRPr="00C81504">
        <w:rPr>
          <w:noProof/>
          <w:color w:val="000000" w:themeColor="text1"/>
          <w:sz w:val="28"/>
          <w:szCs w:val="28"/>
          <w:lang w:val="vi-VN"/>
        </w:rPr>
        <w:t xml:space="preserve"> liên quan đến </w:t>
      </w:r>
      <w:r w:rsidR="00075527" w:rsidRPr="00C81504">
        <w:rPr>
          <w:bCs/>
          <w:noProof/>
          <w:color w:val="000000" w:themeColor="text1"/>
          <w:sz w:val="28"/>
          <w:szCs w:val="28"/>
          <w:lang w:val="vi-VN"/>
        </w:rPr>
        <w:t xml:space="preserve">việc </w:t>
      </w:r>
      <w:r w:rsidR="00075527" w:rsidRPr="00C81504">
        <w:rPr>
          <w:noProof/>
          <w:color w:val="000000" w:themeColor="text1"/>
          <w:sz w:val="28"/>
          <w:szCs w:val="28"/>
          <w:lang w:val="vi-VN"/>
        </w:rPr>
        <w:t xml:space="preserve">quản lý, sử dụng chữ ký số chuyên dùng công vụ </w:t>
      </w:r>
      <w:r w:rsidR="00C8749F" w:rsidRPr="00C81504">
        <w:rPr>
          <w:noProof/>
          <w:color w:val="000000" w:themeColor="text1"/>
          <w:sz w:val="28"/>
          <w:szCs w:val="28"/>
          <w:lang w:val="vi-VN"/>
        </w:rPr>
        <w:t>của</w:t>
      </w:r>
      <w:r w:rsidR="00075527" w:rsidRPr="00C81504">
        <w:rPr>
          <w:noProof/>
          <w:color w:val="000000" w:themeColor="text1"/>
          <w:sz w:val="28"/>
          <w:szCs w:val="28"/>
          <w:lang w:val="vi-VN"/>
        </w:rPr>
        <w:t xml:space="preserve"> cơ quan nhà nước</w:t>
      </w:r>
      <w:r w:rsidR="008B593E" w:rsidRPr="00C81504">
        <w:rPr>
          <w:noProof/>
          <w:color w:val="000000" w:themeColor="text1"/>
          <w:sz w:val="28"/>
          <w:szCs w:val="28"/>
          <w:lang w:val="vi-VN"/>
        </w:rPr>
        <w:t>,</w:t>
      </w:r>
      <w:r w:rsidR="008B593E" w:rsidRPr="00C81504">
        <w:rPr>
          <w:noProof/>
          <w:sz w:val="28"/>
          <w:szCs w:val="28"/>
          <w:lang w:val="vi-VN"/>
        </w:rPr>
        <w:t xml:space="preserve"> đơn vị sự nghiệp công lập</w:t>
      </w:r>
      <w:r w:rsidR="00075527" w:rsidRPr="00C81504">
        <w:rPr>
          <w:noProof/>
          <w:color w:val="000000" w:themeColor="text1"/>
          <w:sz w:val="28"/>
          <w:szCs w:val="28"/>
          <w:lang w:val="vi-VN"/>
        </w:rPr>
        <w:t xml:space="preserve"> trên địa bàn tỉnh Cà Mau</w:t>
      </w:r>
      <w:r w:rsidR="00953C4F" w:rsidRPr="00C81504">
        <w:rPr>
          <w:noProof/>
          <w:color w:val="000000" w:themeColor="text1"/>
          <w:sz w:val="28"/>
          <w:szCs w:val="28"/>
          <w:lang w:val="vi-VN"/>
        </w:rPr>
        <w:t>.</w:t>
      </w:r>
    </w:p>
    <w:p w14:paraId="5EBF046D" w14:textId="65D46FC4" w:rsidR="00AB2E53" w:rsidRPr="00C81504" w:rsidRDefault="00AB2E53" w:rsidP="00C23AA9">
      <w:pPr>
        <w:spacing w:before="120" w:after="120"/>
        <w:ind w:firstLine="709"/>
        <w:rPr>
          <w:noProof/>
          <w:color w:val="000000" w:themeColor="text1"/>
          <w:sz w:val="28"/>
          <w:szCs w:val="28"/>
          <w:lang w:val="vi-VN"/>
        </w:rPr>
      </w:pPr>
      <w:bookmarkStart w:id="4" w:name="dieu_3_1"/>
      <w:r w:rsidRPr="00C81504">
        <w:rPr>
          <w:b/>
          <w:bCs/>
          <w:noProof/>
          <w:color w:val="000000" w:themeColor="text1"/>
          <w:sz w:val="28"/>
          <w:szCs w:val="28"/>
          <w:lang w:val="vi-VN"/>
        </w:rPr>
        <w:t xml:space="preserve">Điều </w:t>
      </w:r>
      <w:r w:rsidR="000E0843" w:rsidRPr="00C81504">
        <w:rPr>
          <w:b/>
          <w:bCs/>
          <w:noProof/>
          <w:color w:val="000000" w:themeColor="text1"/>
          <w:sz w:val="28"/>
          <w:szCs w:val="28"/>
          <w:lang w:val="vi-VN"/>
        </w:rPr>
        <w:t>2</w:t>
      </w:r>
      <w:r w:rsidRPr="00C81504">
        <w:rPr>
          <w:b/>
          <w:bCs/>
          <w:noProof/>
          <w:color w:val="000000" w:themeColor="text1"/>
          <w:sz w:val="28"/>
          <w:szCs w:val="28"/>
          <w:lang w:val="vi-VN"/>
        </w:rPr>
        <w:t>. Nguyên tắc quản lý và sử dụng chữ ký số</w:t>
      </w:r>
      <w:bookmarkEnd w:id="4"/>
      <w:r w:rsidRPr="00C81504">
        <w:rPr>
          <w:b/>
          <w:bCs/>
          <w:noProof/>
          <w:color w:val="000000" w:themeColor="text1"/>
          <w:sz w:val="28"/>
          <w:szCs w:val="28"/>
          <w:lang w:val="vi-VN"/>
        </w:rPr>
        <w:t xml:space="preserve">  </w:t>
      </w:r>
    </w:p>
    <w:p w14:paraId="06613DCF" w14:textId="5E7FB698" w:rsidR="00ED5D54" w:rsidRPr="00C81504" w:rsidRDefault="00AB2E53" w:rsidP="00C23AA9">
      <w:pPr>
        <w:spacing w:before="120" w:after="120"/>
        <w:ind w:firstLine="709"/>
        <w:jc w:val="both"/>
        <w:rPr>
          <w:noProof/>
          <w:color w:val="0070C0"/>
          <w:sz w:val="28"/>
          <w:szCs w:val="28"/>
          <w:lang w:val="vi-VN"/>
        </w:rPr>
      </w:pPr>
      <w:r w:rsidRPr="00C81504">
        <w:rPr>
          <w:noProof/>
          <w:color w:val="000000" w:themeColor="text1"/>
          <w:sz w:val="28"/>
          <w:szCs w:val="28"/>
          <w:lang w:val="vi-VN"/>
        </w:rPr>
        <w:t>1. Chữ ký số được sử dụng rộng rãi cho tất cả các loại văn bản điện tử của cơ quan nhà nước</w:t>
      </w:r>
      <w:r w:rsidR="00F43107">
        <w:rPr>
          <w:noProof/>
          <w:color w:val="000000" w:themeColor="text1"/>
          <w:sz w:val="28"/>
          <w:szCs w:val="28"/>
          <w:lang w:val="vi-VN"/>
        </w:rPr>
        <w:t xml:space="preserve">, </w:t>
      </w:r>
      <w:r w:rsidR="00F43107" w:rsidRPr="00C81504">
        <w:rPr>
          <w:noProof/>
          <w:sz w:val="28"/>
          <w:szCs w:val="28"/>
          <w:lang w:val="vi-VN"/>
        </w:rPr>
        <w:t>đơn vị sự nghiệp công lập</w:t>
      </w:r>
      <w:r w:rsidR="009A6A5A" w:rsidRPr="00C81504">
        <w:rPr>
          <w:noProof/>
          <w:color w:val="000000" w:themeColor="text1"/>
          <w:sz w:val="28"/>
          <w:szCs w:val="28"/>
          <w:lang w:val="vi-VN"/>
        </w:rPr>
        <w:t xml:space="preserve">. </w:t>
      </w:r>
      <w:r w:rsidR="009A6A5A" w:rsidRPr="00C81504">
        <w:rPr>
          <w:noProof/>
          <w:color w:val="0070C0"/>
          <w:sz w:val="28"/>
          <w:szCs w:val="28"/>
          <w:lang w:val="vi-VN"/>
        </w:rPr>
        <w:t>Đ</w:t>
      </w:r>
      <w:r w:rsidRPr="00C81504">
        <w:rPr>
          <w:noProof/>
          <w:color w:val="0070C0"/>
          <w:sz w:val="28"/>
          <w:szCs w:val="28"/>
          <w:lang w:val="vi-VN"/>
        </w:rPr>
        <w:t xml:space="preserve">ối với các văn bản mật, tối mật, tuyệt mật </w:t>
      </w:r>
      <w:r w:rsidR="00ED5D54" w:rsidRPr="00C81504">
        <w:rPr>
          <w:noProof/>
          <w:color w:val="0070C0"/>
          <w:sz w:val="28"/>
          <w:szCs w:val="28"/>
          <w:lang w:val="vi-VN"/>
        </w:rPr>
        <w:t>sử dụng chữ ký số</w:t>
      </w:r>
      <w:r w:rsidR="00F35C51" w:rsidRPr="00C81504">
        <w:rPr>
          <w:noProof/>
          <w:color w:val="0070C0"/>
          <w:sz w:val="28"/>
          <w:szCs w:val="28"/>
          <w:lang w:val="vi-VN"/>
        </w:rPr>
        <w:t xml:space="preserve"> dành riêng cho văn bản mật.</w:t>
      </w:r>
    </w:p>
    <w:p w14:paraId="335A266D" w14:textId="77777777" w:rsidR="00AB2E53" w:rsidRPr="00C81504" w:rsidRDefault="00AB2E53" w:rsidP="00C23AA9">
      <w:pPr>
        <w:spacing w:before="120" w:after="120"/>
        <w:ind w:firstLine="709"/>
        <w:jc w:val="both"/>
        <w:rPr>
          <w:noProof/>
          <w:color w:val="000000" w:themeColor="text1"/>
          <w:sz w:val="28"/>
          <w:szCs w:val="28"/>
          <w:lang w:val="vi-VN"/>
        </w:rPr>
      </w:pPr>
      <w:r w:rsidRPr="00C81504">
        <w:rPr>
          <w:noProof/>
          <w:color w:val="000000" w:themeColor="text1"/>
          <w:sz w:val="28"/>
          <w:szCs w:val="28"/>
          <w:lang w:val="vi-VN"/>
        </w:rPr>
        <w:t>2. Triển khai sử dụng chữ ký số phù hợp với thực tiễn, không làm ngưng trệ công tác văn thư lưu trữ, hành chính khi thực hiện áp dụng chữ ký số.</w:t>
      </w:r>
    </w:p>
    <w:p w14:paraId="2480E383" w14:textId="74223ABA" w:rsidR="00AB2E53" w:rsidRPr="00C81504" w:rsidRDefault="00AB2E53" w:rsidP="00C23AA9">
      <w:pPr>
        <w:spacing w:before="120" w:after="120"/>
        <w:ind w:firstLine="709"/>
        <w:jc w:val="both"/>
        <w:rPr>
          <w:noProof/>
          <w:color w:val="000000" w:themeColor="text1"/>
          <w:sz w:val="28"/>
          <w:szCs w:val="28"/>
          <w:lang w:val="vi-VN"/>
        </w:rPr>
      </w:pPr>
      <w:r w:rsidRPr="00C81504">
        <w:rPr>
          <w:noProof/>
          <w:color w:val="000000" w:themeColor="text1"/>
          <w:sz w:val="28"/>
          <w:szCs w:val="28"/>
          <w:lang w:val="vi-VN"/>
        </w:rPr>
        <w:t xml:space="preserve">3. Việc quản lý, sử dụng chữ ký số phải bảo </w:t>
      </w:r>
      <w:r w:rsidR="00262B2C" w:rsidRPr="00C81504">
        <w:rPr>
          <w:noProof/>
          <w:color w:val="000000" w:themeColor="text1"/>
          <w:sz w:val="28"/>
          <w:szCs w:val="28"/>
          <w:lang w:val="vi-VN"/>
        </w:rPr>
        <w:t xml:space="preserve">đảm </w:t>
      </w:r>
      <w:r w:rsidRPr="00C81504">
        <w:rPr>
          <w:noProof/>
          <w:color w:val="000000" w:themeColor="text1"/>
          <w:sz w:val="28"/>
          <w:szCs w:val="28"/>
          <w:lang w:val="vi-VN"/>
        </w:rPr>
        <w:t>an toàn, an ninh thông tin.</w:t>
      </w:r>
    </w:p>
    <w:p w14:paraId="5EF386CC" w14:textId="634A476C" w:rsidR="00AE0DCF" w:rsidRPr="00C81504" w:rsidRDefault="0058145A" w:rsidP="00C23AA9">
      <w:pPr>
        <w:widowControl w:val="0"/>
        <w:spacing w:before="120" w:after="120"/>
        <w:ind w:firstLine="709"/>
        <w:jc w:val="both"/>
        <w:rPr>
          <w:noProof/>
          <w:color w:val="0070C0"/>
          <w:sz w:val="28"/>
          <w:szCs w:val="28"/>
          <w:lang w:val="vi-VN"/>
        </w:rPr>
      </w:pPr>
      <w:r w:rsidRPr="00C81504">
        <w:rPr>
          <w:noProof/>
          <w:color w:val="0070C0"/>
          <w:sz w:val="28"/>
          <w:szCs w:val="28"/>
          <w:lang w:val="vi-VN"/>
        </w:rPr>
        <w:t xml:space="preserve">4. </w:t>
      </w:r>
      <w:r w:rsidR="00AE0DCF" w:rsidRPr="00C81504">
        <w:rPr>
          <w:noProof/>
          <w:color w:val="0070C0"/>
          <w:sz w:val="28"/>
          <w:szCs w:val="28"/>
          <w:lang w:val="vi-VN"/>
        </w:rPr>
        <w:t>Sử dụng chứng thư chữ ký số chuyên dùng công vụ đúng mục đích và tuân thủ các quy trình, quy định về quản lý, sử dụng chữ ký số chuyên dùng công vụ, chứng thư chữ ký số chuyên dùng công vụ, thiết bị lưu khóa bí mật và dịch vụ chứng thực chữ ký số chuyên dùng công vụ.</w:t>
      </w:r>
    </w:p>
    <w:p w14:paraId="285A4D3F" w14:textId="4947AFBC" w:rsidR="0035771E" w:rsidRPr="00C81504" w:rsidRDefault="0035771E" w:rsidP="00C23AA9">
      <w:pPr>
        <w:widowControl w:val="0"/>
        <w:spacing w:before="120" w:after="120"/>
        <w:ind w:firstLine="709"/>
        <w:jc w:val="both"/>
        <w:rPr>
          <w:noProof/>
          <w:sz w:val="28"/>
          <w:szCs w:val="28"/>
          <w:lang w:val="vi-VN"/>
        </w:rPr>
      </w:pPr>
      <w:bookmarkStart w:id="5" w:name="dieu_4"/>
      <w:r w:rsidRPr="00C81504">
        <w:rPr>
          <w:b/>
          <w:bCs/>
          <w:noProof/>
          <w:sz w:val="28"/>
          <w:szCs w:val="28"/>
          <w:lang w:val="vi-VN"/>
        </w:rPr>
        <w:t>Điều 3. Gửi, nhận văn bản yêu cầu chứng thực, thiết bị lưu khóa bí mật</w:t>
      </w:r>
      <w:bookmarkEnd w:id="5"/>
    </w:p>
    <w:p w14:paraId="2B523A83" w14:textId="77777777" w:rsidR="0035771E" w:rsidRPr="00C81504" w:rsidRDefault="0035771E" w:rsidP="00C23AA9">
      <w:pPr>
        <w:widowControl w:val="0"/>
        <w:spacing w:before="120" w:after="120"/>
        <w:ind w:firstLine="709"/>
        <w:jc w:val="both"/>
        <w:rPr>
          <w:noProof/>
          <w:sz w:val="28"/>
          <w:szCs w:val="28"/>
          <w:lang w:val="vi-VN"/>
        </w:rPr>
      </w:pPr>
      <w:r w:rsidRPr="00C81504">
        <w:rPr>
          <w:noProof/>
          <w:sz w:val="28"/>
          <w:szCs w:val="28"/>
          <w:lang w:val="vi-VN"/>
        </w:rPr>
        <w:t>1. Gửi, nhận văn bản yêu cầu chứng thực giữa cơ quan, tổ chức quản lý trực tiếp và Tổ chức cung cấp dịch vụ chứng thực chữ ký số chuyên dùng công vụ được thực hiện bằng văn bản điện tử đã ký số theo quy định của pháp luật về công tác văn thư qua Hệ thống thông tin đăng ký, quản lý yêu cầu chứng thực hoặc Trục liên thông văn bản quốc gia.</w:t>
      </w:r>
    </w:p>
    <w:p w14:paraId="0C9B7827" w14:textId="77777777" w:rsidR="0035771E" w:rsidRPr="00C81504" w:rsidRDefault="0035771E" w:rsidP="00C23AA9">
      <w:pPr>
        <w:widowControl w:val="0"/>
        <w:spacing w:before="120" w:after="120"/>
        <w:ind w:firstLine="709"/>
        <w:jc w:val="both"/>
        <w:rPr>
          <w:noProof/>
          <w:sz w:val="28"/>
          <w:szCs w:val="28"/>
          <w:lang w:val="vi-VN"/>
        </w:rPr>
      </w:pPr>
      <w:r w:rsidRPr="00C81504">
        <w:rPr>
          <w:noProof/>
          <w:sz w:val="28"/>
          <w:szCs w:val="28"/>
          <w:lang w:val="vi-VN"/>
        </w:rPr>
        <w:t xml:space="preserve">2. Gửi, nhận thiết bị lưu khóa bí mật giữa thuê bao, cơ quan, tổ chức quản </w:t>
      </w:r>
      <w:r w:rsidRPr="00C81504">
        <w:rPr>
          <w:noProof/>
          <w:sz w:val="28"/>
          <w:szCs w:val="28"/>
          <w:lang w:val="vi-VN"/>
        </w:rPr>
        <w:lastRenderedPageBreak/>
        <w:t>lý trực tiếp, Tổ chức cung cấp dịch vụ chứng thực chữ ký số chuyên dùng công vụ được thực hiện bằng phương thức trực tiếp hoặc thông qua Tổ chức cơ yếu hoặc đơn vị cung cấp dịch vụ bưu chính công ích theo quy định của pháp luật.</w:t>
      </w:r>
    </w:p>
    <w:p w14:paraId="21C35DD5" w14:textId="77777777" w:rsidR="00AE0DCF" w:rsidRPr="00C81504" w:rsidRDefault="00AE0DCF" w:rsidP="00C23AA9">
      <w:pPr>
        <w:spacing w:before="120" w:after="120"/>
        <w:ind w:firstLine="709"/>
        <w:rPr>
          <w:noProof/>
          <w:color w:val="000000" w:themeColor="text1"/>
          <w:sz w:val="28"/>
          <w:szCs w:val="28"/>
          <w:lang w:val="vi-VN"/>
        </w:rPr>
      </w:pPr>
    </w:p>
    <w:p w14:paraId="6C74742C" w14:textId="77777777" w:rsidR="00A434AC" w:rsidRPr="00C81504" w:rsidRDefault="00A434AC" w:rsidP="00E56006">
      <w:pPr>
        <w:shd w:val="clear" w:color="auto" w:fill="FFFFFF"/>
        <w:spacing w:before="120" w:after="120"/>
        <w:jc w:val="center"/>
        <w:rPr>
          <w:b/>
          <w:bCs/>
          <w:noProof/>
          <w:color w:val="000000" w:themeColor="text1"/>
          <w:sz w:val="28"/>
          <w:szCs w:val="28"/>
          <w:lang w:val="vi-VN"/>
        </w:rPr>
      </w:pPr>
      <w:r w:rsidRPr="00C81504">
        <w:rPr>
          <w:b/>
          <w:bCs/>
          <w:noProof/>
          <w:color w:val="000000" w:themeColor="text1"/>
          <w:sz w:val="28"/>
          <w:szCs w:val="28"/>
          <w:lang w:val="vi-VN"/>
        </w:rPr>
        <w:t>Chương II</w:t>
      </w:r>
    </w:p>
    <w:p w14:paraId="7508695D" w14:textId="7E6582FC" w:rsidR="00AB2E53" w:rsidRPr="00C81504" w:rsidRDefault="00A434AC" w:rsidP="00E56006">
      <w:pPr>
        <w:shd w:val="clear" w:color="auto" w:fill="FFFFFF"/>
        <w:spacing w:before="120" w:after="120"/>
        <w:jc w:val="center"/>
        <w:rPr>
          <w:b/>
          <w:bCs/>
          <w:noProof/>
          <w:color w:val="000000" w:themeColor="text1"/>
          <w:sz w:val="28"/>
          <w:szCs w:val="28"/>
          <w:lang w:val="vi-VN"/>
        </w:rPr>
      </w:pPr>
      <w:r w:rsidRPr="00C81504">
        <w:rPr>
          <w:b/>
          <w:bCs/>
          <w:noProof/>
          <w:color w:val="000000" w:themeColor="text1"/>
          <w:sz w:val="28"/>
          <w:szCs w:val="28"/>
          <w:lang w:val="vi-VN"/>
        </w:rPr>
        <w:t>QUẢN LÝ, SỬ DỤNG</w:t>
      </w:r>
      <w:r w:rsidR="00D421F9" w:rsidRPr="00C81504">
        <w:rPr>
          <w:b/>
          <w:bCs/>
          <w:noProof/>
          <w:color w:val="000000" w:themeColor="text1"/>
          <w:sz w:val="28"/>
          <w:szCs w:val="28"/>
          <w:lang w:val="vi-VN"/>
        </w:rPr>
        <w:t xml:space="preserve"> CHỮ KÝ SỐ</w:t>
      </w:r>
      <w:r w:rsidR="00F84814" w:rsidRPr="00C81504">
        <w:rPr>
          <w:b/>
          <w:bCs/>
          <w:noProof/>
          <w:color w:val="000000" w:themeColor="text1"/>
          <w:sz w:val="28"/>
          <w:szCs w:val="28"/>
          <w:lang w:val="vi-VN"/>
        </w:rPr>
        <w:t xml:space="preserve"> </w:t>
      </w:r>
      <w:r w:rsidR="00D421F9" w:rsidRPr="00C81504">
        <w:rPr>
          <w:b/>
          <w:bCs/>
          <w:noProof/>
          <w:color w:val="000000" w:themeColor="text1"/>
          <w:sz w:val="28"/>
          <w:szCs w:val="28"/>
          <w:lang w:val="vi-VN"/>
        </w:rPr>
        <w:t>CHUYÊN DÙNG CÔNG VỤ</w:t>
      </w:r>
    </w:p>
    <w:p w14:paraId="4D1B6803" w14:textId="77777777" w:rsidR="00C80DC7" w:rsidRPr="00C81504" w:rsidRDefault="00C80DC7" w:rsidP="00C23AA9">
      <w:pPr>
        <w:shd w:val="clear" w:color="auto" w:fill="FFFFFF"/>
        <w:spacing w:before="120" w:after="120"/>
        <w:ind w:firstLine="709"/>
        <w:jc w:val="center"/>
        <w:rPr>
          <w:b/>
          <w:bCs/>
          <w:noProof/>
          <w:color w:val="000000" w:themeColor="text1"/>
          <w:sz w:val="28"/>
          <w:szCs w:val="28"/>
          <w:lang w:val="vi-VN"/>
        </w:rPr>
      </w:pPr>
    </w:p>
    <w:p w14:paraId="269920C0" w14:textId="175F016C" w:rsidR="00A434AC" w:rsidRPr="00C81504" w:rsidRDefault="00D1177D" w:rsidP="00C23AA9">
      <w:pPr>
        <w:shd w:val="clear" w:color="auto" w:fill="FFFFFF"/>
        <w:spacing w:before="120" w:after="120"/>
        <w:ind w:firstLine="709"/>
        <w:jc w:val="both"/>
        <w:rPr>
          <w:b/>
          <w:bCs/>
          <w:noProof/>
          <w:color w:val="000000" w:themeColor="text1"/>
          <w:sz w:val="28"/>
          <w:szCs w:val="28"/>
          <w:lang w:val="vi-VN"/>
        </w:rPr>
      </w:pPr>
      <w:r w:rsidRPr="00C81504">
        <w:rPr>
          <w:b/>
          <w:bCs/>
          <w:noProof/>
          <w:color w:val="000000" w:themeColor="text1"/>
          <w:sz w:val="28"/>
          <w:szCs w:val="28"/>
          <w:lang w:val="vi-VN"/>
        </w:rPr>
        <w:t xml:space="preserve">Điều </w:t>
      </w:r>
      <w:r w:rsidR="005266B6" w:rsidRPr="00C81504">
        <w:rPr>
          <w:b/>
          <w:bCs/>
          <w:noProof/>
          <w:color w:val="000000" w:themeColor="text1"/>
          <w:sz w:val="28"/>
          <w:szCs w:val="28"/>
          <w:lang w:val="vi-VN"/>
        </w:rPr>
        <w:t>4</w:t>
      </w:r>
      <w:r w:rsidRPr="00C81504">
        <w:rPr>
          <w:b/>
          <w:bCs/>
          <w:noProof/>
          <w:color w:val="000000" w:themeColor="text1"/>
          <w:sz w:val="28"/>
          <w:szCs w:val="28"/>
          <w:lang w:val="vi-VN"/>
        </w:rPr>
        <w:t xml:space="preserve">. Thẩm quyền quản lý </w:t>
      </w:r>
      <w:r w:rsidR="0007664D" w:rsidRPr="00C81504">
        <w:rPr>
          <w:b/>
          <w:bCs/>
          <w:noProof/>
          <w:color w:val="0070C0"/>
          <w:sz w:val="28"/>
          <w:szCs w:val="28"/>
          <w:lang w:val="vi-VN"/>
        </w:rPr>
        <w:t>chữ ký số chuyên dùng công vụ</w:t>
      </w:r>
    </w:p>
    <w:p w14:paraId="308CE1E2" w14:textId="5D3E9EA0" w:rsidR="00FF60BF" w:rsidRPr="00013F58" w:rsidRDefault="005B1EA7" w:rsidP="008E423C">
      <w:pPr>
        <w:shd w:val="clear" w:color="auto" w:fill="FFFFFF"/>
        <w:spacing w:before="120" w:after="120"/>
        <w:ind w:firstLine="709"/>
        <w:jc w:val="both"/>
        <w:rPr>
          <w:noProof/>
          <w:color w:val="000000" w:themeColor="text1"/>
          <w:sz w:val="28"/>
          <w:szCs w:val="28"/>
          <w:lang w:val="vi-VN"/>
        </w:rPr>
      </w:pPr>
      <w:r w:rsidRPr="00C81504">
        <w:rPr>
          <w:noProof/>
          <w:color w:val="000000" w:themeColor="text1"/>
          <w:sz w:val="28"/>
          <w:szCs w:val="28"/>
          <w:lang w:val="vi-VN"/>
        </w:rPr>
        <w:t xml:space="preserve">1. </w:t>
      </w:r>
      <w:r w:rsidR="008947BF" w:rsidRPr="00C81504">
        <w:rPr>
          <w:noProof/>
          <w:color w:val="000000" w:themeColor="text1"/>
          <w:sz w:val="28"/>
          <w:szCs w:val="28"/>
          <w:lang w:val="vi-VN"/>
        </w:rPr>
        <w:t xml:space="preserve">Chủ tịch Ủy ban nhân dân tỉnh </w:t>
      </w:r>
      <w:r w:rsidR="00EC5E5F" w:rsidRPr="00C81504">
        <w:rPr>
          <w:noProof/>
          <w:color w:val="000000" w:themeColor="text1"/>
          <w:sz w:val="28"/>
          <w:szCs w:val="28"/>
          <w:lang w:val="vi-VN"/>
        </w:rPr>
        <w:t>ủy</w:t>
      </w:r>
      <w:r w:rsidR="00FF60BF" w:rsidRPr="00C81504">
        <w:rPr>
          <w:noProof/>
          <w:color w:val="000000" w:themeColor="text1"/>
          <w:sz w:val="28"/>
          <w:szCs w:val="28"/>
          <w:lang w:val="vi-VN"/>
        </w:rPr>
        <w:t xml:space="preserve"> quyền cho Sở Khoa học và Công nghệ</w:t>
      </w:r>
      <w:r w:rsidR="008947BF" w:rsidRPr="00C81504">
        <w:rPr>
          <w:noProof/>
          <w:color w:val="000000" w:themeColor="text1"/>
          <w:sz w:val="28"/>
          <w:szCs w:val="28"/>
          <w:lang w:val="vi-VN"/>
        </w:rPr>
        <w:t xml:space="preserve"> </w:t>
      </w:r>
      <w:r w:rsidR="00FF60BF" w:rsidRPr="00C81504">
        <w:rPr>
          <w:noProof/>
          <w:color w:val="000000" w:themeColor="text1"/>
          <w:sz w:val="28"/>
          <w:szCs w:val="28"/>
          <w:lang w:val="vi-VN"/>
        </w:rPr>
        <w:t>thực hiện gia hạn, thay đổi</w:t>
      </w:r>
      <w:r w:rsidR="008947BF" w:rsidRPr="00C81504">
        <w:rPr>
          <w:noProof/>
          <w:color w:val="000000" w:themeColor="text1"/>
          <w:sz w:val="28"/>
          <w:szCs w:val="28"/>
          <w:lang w:val="vi-VN"/>
        </w:rPr>
        <w:t xml:space="preserve"> </w:t>
      </w:r>
      <w:r w:rsidR="00FF60BF" w:rsidRPr="00C81504">
        <w:rPr>
          <w:noProof/>
          <w:color w:val="000000" w:themeColor="text1"/>
          <w:sz w:val="28"/>
          <w:szCs w:val="28"/>
          <w:lang w:val="vi-VN"/>
        </w:rPr>
        <w:t>nội dung thông tin chứng thư chữ ký số chuyên dùng công vụ, khôi phục thiết bị</w:t>
      </w:r>
      <w:r w:rsidR="009B3B47" w:rsidRPr="00C81504">
        <w:rPr>
          <w:noProof/>
          <w:color w:val="000000" w:themeColor="text1"/>
          <w:sz w:val="28"/>
          <w:szCs w:val="28"/>
          <w:lang w:val="vi-VN"/>
        </w:rPr>
        <w:t xml:space="preserve"> </w:t>
      </w:r>
      <w:r w:rsidR="00FF60BF" w:rsidRPr="00C81504">
        <w:rPr>
          <w:noProof/>
          <w:color w:val="000000" w:themeColor="text1"/>
          <w:sz w:val="28"/>
          <w:szCs w:val="28"/>
          <w:lang w:val="vi-VN"/>
        </w:rPr>
        <w:t>lưu khóa bí mật cho các thuê bao thuộc phạm vi quản lý theo quy định tại Khoản</w:t>
      </w:r>
      <w:r w:rsidR="00525A21" w:rsidRPr="00C81504">
        <w:rPr>
          <w:noProof/>
          <w:color w:val="000000" w:themeColor="text1"/>
          <w:sz w:val="28"/>
          <w:szCs w:val="28"/>
          <w:lang w:val="vi-VN"/>
        </w:rPr>
        <w:t xml:space="preserve"> </w:t>
      </w:r>
      <w:r w:rsidR="00FF60BF" w:rsidRPr="00C81504">
        <w:rPr>
          <w:noProof/>
          <w:color w:val="000000" w:themeColor="text1"/>
          <w:sz w:val="28"/>
          <w:szCs w:val="28"/>
          <w:lang w:val="vi-VN"/>
        </w:rPr>
        <w:t xml:space="preserve">2 Điều 34 Nghị định số 68/2024/NĐ-CP ngày 25/6/2024 </w:t>
      </w:r>
      <w:r w:rsidR="00FF60BF" w:rsidRPr="00013F58">
        <w:rPr>
          <w:noProof/>
          <w:color w:val="000000" w:themeColor="text1"/>
          <w:sz w:val="28"/>
          <w:szCs w:val="28"/>
          <w:lang w:val="vi-VN"/>
        </w:rPr>
        <w:t>của Chính phủ</w:t>
      </w:r>
      <w:r w:rsidR="00FC3C9E" w:rsidRPr="00013F58">
        <w:rPr>
          <w:noProof/>
          <w:color w:val="000000" w:themeColor="text1"/>
          <w:sz w:val="28"/>
          <w:szCs w:val="28"/>
          <w:lang w:val="vi-VN"/>
        </w:rPr>
        <w:t xml:space="preserve"> Q</w:t>
      </w:r>
      <w:r w:rsidR="00FF60BF" w:rsidRPr="00013F58">
        <w:rPr>
          <w:noProof/>
          <w:color w:val="000000" w:themeColor="text1"/>
          <w:sz w:val="28"/>
          <w:szCs w:val="28"/>
          <w:lang w:val="vi-VN"/>
        </w:rPr>
        <w:t>uy định về chữ ký số chuyên dùng công vụ.</w:t>
      </w:r>
    </w:p>
    <w:p w14:paraId="7893CA14" w14:textId="314180AB" w:rsidR="005B1EA7" w:rsidRPr="00013F58" w:rsidRDefault="00DF669E" w:rsidP="008E423C">
      <w:pPr>
        <w:spacing w:before="120" w:after="120"/>
        <w:ind w:firstLine="709"/>
        <w:jc w:val="both"/>
        <w:rPr>
          <w:noProof/>
          <w:sz w:val="28"/>
          <w:szCs w:val="28"/>
          <w:lang w:val="vi-VN"/>
        </w:rPr>
      </w:pPr>
      <w:r w:rsidRPr="00013F58">
        <w:rPr>
          <w:noProof/>
          <w:sz w:val="28"/>
          <w:szCs w:val="28"/>
          <w:lang w:val="vi-VN"/>
        </w:rPr>
        <w:t>2</w:t>
      </w:r>
      <w:r w:rsidR="005B1EA7" w:rsidRPr="00013F58">
        <w:rPr>
          <w:noProof/>
          <w:sz w:val="28"/>
          <w:szCs w:val="28"/>
          <w:lang w:val="vi-VN"/>
        </w:rPr>
        <w:t xml:space="preserve">. Thủ trưởng các </w:t>
      </w:r>
      <w:r w:rsidR="00A645B7" w:rsidRPr="00013F58">
        <w:rPr>
          <w:noProof/>
          <w:sz w:val="28"/>
          <w:szCs w:val="28"/>
          <w:lang w:val="vi-VN"/>
        </w:rPr>
        <w:t>s</w:t>
      </w:r>
      <w:r w:rsidR="005B1EA7" w:rsidRPr="00013F58">
        <w:rPr>
          <w:noProof/>
          <w:sz w:val="28"/>
          <w:szCs w:val="28"/>
          <w:lang w:val="vi-VN"/>
        </w:rPr>
        <w:t xml:space="preserve">ở, </w:t>
      </w:r>
      <w:r w:rsidR="00A645B7" w:rsidRPr="00013F58">
        <w:rPr>
          <w:noProof/>
          <w:sz w:val="28"/>
          <w:szCs w:val="28"/>
          <w:lang w:val="vi-VN"/>
        </w:rPr>
        <w:t>n</w:t>
      </w:r>
      <w:r w:rsidR="005B1EA7" w:rsidRPr="00013F58">
        <w:rPr>
          <w:noProof/>
          <w:sz w:val="28"/>
          <w:szCs w:val="28"/>
          <w:lang w:val="vi-VN"/>
        </w:rPr>
        <w:t>gành</w:t>
      </w:r>
      <w:r w:rsidR="00A645B7" w:rsidRPr="00013F58">
        <w:rPr>
          <w:noProof/>
          <w:sz w:val="28"/>
          <w:szCs w:val="28"/>
          <w:lang w:val="vi-VN"/>
        </w:rPr>
        <w:t xml:space="preserve"> </w:t>
      </w:r>
      <w:r w:rsidR="005B1EA7" w:rsidRPr="00013F58">
        <w:rPr>
          <w:noProof/>
          <w:sz w:val="28"/>
          <w:szCs w:val="28"/>
          <w:lang w:val="vi-VN"/>
        </w:rPr>
        <w:t>tỉnh quản lý</w:t>
      </w:r>
      <w:r w:rsidR="004A198D" w:rsidRPr="00013F58">
        <w:rPr>
          <w:noProof/>
          <w:sz w:val="28"/>
          <w:szCs w:val="28"/>
          <w:lang w:val="vi-VN"/>
        </w:rPr>
        <w:t xml:space="preserve"> </w:t>
      </w:r>
      <w:r w:rsidR="002533CC" w:rsidRPr="002533CC">
        <w:rPr>
          <w:noProof/>
          <w:color w:val="0070C0"/>
          <w:sz w:val="28"/>
          <w:szCs w:val="28"/>
          <w:lang w:val="vi-VN"/>
        </w:rPr>
        <w:t xml:space="preserve">chứng thư </w:t>
      </w:r>
      <w:r w:rsidR="009B21D1" w:rsidRPr="00013F58">
        <w:rPr>
          <w:noProof/>
          <w:color w:val="0070C0"/>
          <w:sz w:val="28"/>
          <w:szCs w:val="28"/>
          <w:lang w:val="vi-VN"/>
        </w:rPr>
        <w:t>chữ ký số chuyên dùng công vụ</w:t>
      </w:r>
      <w:r w:rsidR="005B1EA7" w:rsidRPr="00013F58">
        <w:rPr>
          <w:noProof/>
          <w:sz w:val="28"/>
          <w:szCs w:val="28"/>
          <w:lang w:val="vi-VN"/>
        </w:rPr>
        <w:t xml:space="preserve"> do </w:t>
      </w:r>
      <w:r w:rsidR="00C81504" w:rsidRPr="00013F58">
        <w:rPr>
          <w:noProof/>
          <w:sz w:val="28"/>
          <w:szCs w:val="28"/>
          <w:lang w:val="vi-VN"/>
        </w:rPr>
        <w:t>Cục Chứng thực số và Bảo mật thông tin, Ban Cơ yếu Chính phủ</w:t>
      </w:r>
      <w:r w:rsidR="000D3D54">
        <w:rPr>
          <w:noProof/>
          <w:sz w:val="28"/>
          <w:szCs w:val="28"/>
          <w:lang w:val="vi-VN"/>
        </w:rPr>
        <w:t xml:space="preserve"> </w:t>
      </w:r>
      <w:r w:rsidR="005B1EA7" w:rsidRPr="00013F58">
        <w:rPr>
          <w:noProof/>
          <w:sz w:val="28"/>
          <w:szCs w:val="28"/>
          <w:lang w:val="vi-VN"/>
        </w:rPr>
        <w:t>cấp cho đơn vị, tổ chức, cá nhân thuộc quyền quản lý.</w:t>
      </w:r>
    </w:p>
    <w:p w14:paraId="414FCD0A" w14:textId="200E8410" w:rsidR="008947BF" w:rsidRPr="00013F58" w:rsidRDefault="00685E42" w:rsidP="008E423C">
      <w:pPr>
        <w:spacing w:before="120" w:after="120"/>
        <w:ind w:firstLine="709"/>
        <w:jc w:val="both"/>
        <w:rPr>
          <w:noProof/>
          <w:sz w:val="28"/>
          <w:szCs w:val="28"/>
          <w:lang w:val="vi-VN"/>
        </w:rPr>
      </w:pPr>
      <w:r w:rsidRPr="00013F58">
        <w:rPr>
          <w:noProof/>
          <w:sz w:val="28"/>
          <w:szCs w:val="28"/>
          <w:lang w:val="vi-VN"/>
        </w:rPr>
        <w:t>3</w:t>
      </w:r>
      <w:r w:rsidR="005B1EA7" w:rsidRPr="00013F58">
        <w:rPr>
          <w:noProof/>
          <w:sz w:val="28"/>
          <w:szCs w:val="28"/>
          <w:lang w:val="vi-VN"/>
        </w:rPr>
        <w:t xml:space="preserve">. Chủ tịch Ủy ban nhân dân </w:t>
      </w:r>
      <w:r w:rsidR="00584261" w:rsidRPr="00013F58">
        <w:rPr>
          <w:noProof/>
          <w:sz w:val="28"/>
          <w:szCs w:val="28"/>
          <w:lang w:val="vi-VN"/>
        </w:rPr>
        <w:t>các xã, phường</w:t>
      </w:r>
      <w:r w:rsidR="005B1EA7" w:rsidRPr="00013F58">
        <w:rPr>
          <w:noProof/>
          <w:sz w:val="28"/>
          <w:szCs w:val="28"/>
          <w:lang w:val="vi-VN"/>
        </w:rPr>
        <w:t xml:space="preserve"> quản lý </w:t>
      </w:r>
      <w:r w:rsidR="002533CC" w:rsidRPr="002533CC">
        <w:rPr>
          <w:noProof/>
          <w:color w:val="0070C0"/>
          <w:sz w:val="28"/>
          <w:szCs w:val="28"/>
          <w:lang w:val="vi-VN"/>
        </w:rPr>
        <w:t xml:space="preserve">chứng thư </w:t>
      </w:r>
      <w:r w:rsidR="00387B34" w:rsidRPr="00013F58">
        <w:rPr>
          <w:noProof/>
          <w:color w:val="0070C0"/>
          <w:sz w:val="28"/>
          <w:szCs w:val="28"/>
          <w:lang w:val="vi-VN"/>
        </w:rPr>
        <w:t>chữ ký số chuyên dùng công vụ</w:t>
      </w:r>
      <w:r w:rsidR="005B1EA7" w:rsidRPr="00013F58">
        <w:rPr>
          <w:noProof/>
          <w:color w:val="0070C0"/>
          <w:sz w:val="28"/>
          <w:szCs w:val="28"/>
          <w:lang w:val="vi-VN"/>
        </w:rPr>
        <w:t xml:space="preserve"> </w:t>
      </w:r>
      <w:r w:rsidR="005B1EA7" w:rsidRPr="00013F58">
        <w:rPr>
          <w:noProof/>
          <w:sz w:val="28"/>
          <w:szCs w:val="28"/>
          <w:lang w:val="vi-VN"/>
        </w:rPr>
        <w:t xml:space="preserve">do </w:t>
      </w:r>
      <w:r w:rsidR="00896F01" w:rsidRPr="00013F58">
        <w:rPr>
          <w:noProof/>
          <w:sz w:val="28"/>
          <w:szCs w:val="28"/>
          <w:lang w:val="vi-VN"/>
        </w:rPr>
        <w:t>Cục Chứng thực số và Bảo mật thông tin, Ban Cơ yếu Chính phủ</w:t>
      </w:r>
      <w:r w:rsidR="00896F01">
        <w:rPr>
          <w:noProof/>
          <w:sz w:val="28"/>
          <w:szCs w:val="28"/>
          <w:lang w:val="vi-VN"/>
        </w:rPr>
        <w:t xml:space="preserve"> </w:t>
      </w:r>
      <w:r w:rsidR="00896F01" w:rsidRPr="00013F58">
        <w:rPr>
          <w:noProof/>
          <w:sz w:val="28"/>
          <w:szCs w:val="28"/>
          <w:lang w:val="vi-VN"/>
        </w:rPr>
        <w:t xml:space="preserve">cấp </w:t>
      </w:r>
      <w:r w:rsidR="005B1EA7" w:rsidRPr="00013F58">
        <w:rPr>
          <w:noProof/>
          <w:sz w:val="28"/>
          <w:szCs w:val="28"/>
          <w:lang w:val="vi-VN"/>
        </w:rPr>
        <w:t>cho đơn vị, tổ chức, cá nhân trên địa bàn</w:t>
      </w:r>
      <w:r w:rsidR="008534DD">
        <w:rPr>
          <w:noProof/>
          <w:sz w:val="28"/>
          <w:szCs w:val="28"/>
          <w:lang w:val="vi-VN"/>
        </w:rPr>
        <w:t xml:space="preserve"> và</w:t>
      </w:r>
      <w:r w:rsidR="008534DD" w:rsidRPr="008534DD">
        <w:rPr>
          <w:noProof/>
          <w:sz w:val="28"/>
          <w:szCs w:val="28"/>
          <w:lang w:val="vi-VN"/>
        </w:rPr>
        <w:t xml:space="preserve"> </w:t>
      </w:r>
      <w:r w:rsidR="008534DD" w:rsidRPr="00013F58">
        <w:rPr>
          <w:noProof/>
          <w:sz w:val="28"/>
          <w:szCs w:val="28"/>
          <w:lang w:val="vi-VN"/>
        </w:rPr>
        <w:t>thuộc quyền quản lý</w:t>
      </w:r>
      <w:r w:rsidR="005B1EA7" w:rsidRPr="00013F58">
        <w:rPr>
          <w:noProof/>
          <w:sz w:val="28"/>
          <w:szCs w:val="28"/>
          <w:lang w:val="vi-VN"/>
        </w:rPr>
        <w:t>.</w:t>
      </w:r>
    </w:p>
    <w:p w14:paraId="28E36199" w14:textId="6B07CC31" w:rsidR="003F2CDD" w:rsidRPr="00C81504" w:rsidRDefault="003F2CDD" w:rsidP="003F2CDD">
      <w:pPr>
        <w:spacing w:before="120" w:after="120"/>
        <w:ind w:firstLine="709"/>
        <w:jc w:val="both"/>
        <w:rPr>
          <w:noProof/>
          <w:sz w:val="28"/>
          <w:szCs w:val="28"/>
          <w:lang w:val="vi-VN"/>
        </w:rPr>
      </w:pPr>
      <w:r w:rsidRPr="00C81504">
        <w:rPr>
          <w:noProof/>
          <w:sz w:val="28"/>
          <w:szCs w:val="28"/>
          <w:lang w:val="vi-VN"/>
        </w:rPr>
        <w:t xml:space="preserve">4. Đơn vị sự nghiệp công lập quản lý </w:t>
      </w:r>
      <w:r w:rsidR="002533CC" w:rsidRPr="002533CC">
        <w:rPr>
          <w:noProof/>
          <w:color w:val="0070C0"/>
          <w:sz w:val="28"/>
          <w:szCs w:val="28"/>
          <w:lang w:val="vi-VN"/>
        </w:rPr>
        <w:t xml:space="preserve">chứng thư </w:t>
      </w:r>
      <w:r w:rsidRPr="00C81504">
        <w:rPr>
          <w:noProof/>
          <w:color w:val="0070C0"/>
          <w:sz w:val="28"/>
          <w:szCs w:val="28"/>
          <w:lang w:val="vi-VN"/>
        </w:rPr>
        <w:t>chữ ký số chuyên dùng công vụ</w:t>
      </w:r>
      <w:r w:rsidRPr="00C81504">
        <w:rPr>
          <w:noProof/>
          <w:sz w:val="28"/>
          <w:szCs w:val="28"/>
          <w:lang w:val="vi-VN"/>
        </w:rPr>
        <w:t xml:space="preserve"> do </w:t>
      </w:r>
      <w:r w:rsidR="00094D32" w:rsidRPr="00013F58">
        <w:rPr>
          <w:noProof/>
          <w:sz w:val="28"/>
          <w:szCs w:val="28"/>
          <w:lang w:val="vi-VN"/>
        </w:rPr>
        <w:t>Cục Chứng thực số và Bảo mật thông tin, Ban Cơ yếu Chính phủ</w:t>
      </w:r>
      <w:r w:rsidR="00094D32">
        <w:rPr>
          <w:noProof/>
          <w:sz w:val="28"/>
          <w:szCs w:val="28"/>
          <w:lang w:val="vi-VN"/>
        </w:rPr>
        <w:t xml:space="preserve"> </w:t>
      </w:r>
      <w:r w:rsidR="00094D32" w:rsidRPr="00013F58">
        <w:rPr>
          <w:noProof/>
          <w:sz w:val="28"/>
          <w:szCs w:val="28"/>
          <w:lang w:val="vi-VN"/>
        </w:rPr>
        <w:t>cấp</w:t>
      </w:r>
      <w:r w:rsidRPr="00C81504">
        <w:rPr>
          <w:noProof/>
          <w:sz w:val="28"/>
          <w:szCs w:val="28"/>
          <w:lang w:val="vi-VN"/>
        </w:rPr>
        <w:t xml:space="preserve"> cho đơn vị, tổ chức, cá nhân thuộc quyền quản lý.</w:t>
      </w:r>
    </w:p>
    <w:p w14:paraId="62CAE980" w14:textId="21C237B5" w:rsidR="00C77C78" w:rsidRPr="00C81504" w:rsidRDefault="00094D32" w:rsidP="008E423C">
      <w:pPr>
        <w:widowControl w:val="0"/>
        <w:spacing w:before="120" w:after="120"/>
        <w:ind w:firstLine="709"/>
        <w:jc w:val="both"/>
        <w:rPr>
          <w:noProof/>
          <w:sz w:val="28"/>
          <w:szCs w:val="28"/>
          <w:lang w:val="vi-VN"/>
        </w:rPr>
      </w:pPr>
      <w:r>
        <w:rPr>
          <w:noProof/>
          <w:sz w:val="28"/>
          <w:szCs w:val="28"/>
          <w:lang w:val="vi-VN"/>
        </w:rPr>
        <w:t>5</w:t>
      </w:r>
      <w:r w:rsidR="00866176" w:rsidRPr="00C81504">
        <w:rPr>
          <w:noProof/>
          <w:sz w:val="28"/>
          <w:szCs w:val="28"/>
          <w:lang w:val="vi-VN"/>
        </w:rPr>
        <w:t xml:space="preserve">. </w:t>
      </w:r>
      <w:r w:rsidR="00C77C78" w:rsidRPr="00C81504">
        <w:rPr>
          <w:noProof/>
          <w:sz w:val="28"/>
          <w:szCs w:val="28"/>
          <w:lang w:val="vi-VN"/>
        </w:rPr>
        <w:t>Cơ quan, tổ chức quản lý trực tiếp là cơ quan, tổ chức có tư cách pháp nhân, có con dấu riêng trực tiếp quản lý thuê bao sử dụng dịch vụ chứng thực chữ ký số chuyên dùng công vụ.</w:t>
      </w:r>
    </w:p>
    <w:p w14:paraId="57D1FE22" w14:textId="16A99C59" w:rsidR="00272C1B" w:rsidRPr="00C81504" w:rsidRDefault="00272C1B" w:rsidP="00C23AA9">
      <w:pPr>
        <w:shd w:val="clear" w:color="auto" w:fill="FFFFFF"/>
        <w:spacing w:before="120" w:after="120"/>
        <w:ind w:firstLine="709"/>
        <w:jc w:val="both"/>
        <w:rPr>
          <w:b/>
          <w:bCs/>
          <w:noProof/>
          <w:color w:val="000000" w:themeColor="text1"/>
          <w:sz w:val="28"/>
          <w:szCs w:val="28"/>
          <w:lang w:val="vi-VN"/>
        </w:rPr>
      </w:pPr>
      <w:r w:rsidRPr="00C81504">
        <w:rPr>
          <w:b/>
          <w:bCs/>
          <w:noProof/>
          <w:color w:val="000000" w:themeColor="text1"/>
          <w:sz w:val="28"/>
          <w:szCs w:val="28"/>
          <w:lang w:val="vi-VN"/>
        </w:rPr>
        <w:t xml:space="preserve">Điều </w:t>
      </w:r>
      <w:r w:rsidR="00153A09" w:rsidRPr="00C81504">
        <w:rPr>
          <w:b/>
          <w:bCs/>
          <w:noProof/>
          <w:color w:val="000000" w:themeColor="text1"/>
          <w:sz w:val="28"/>
          <w:szCs w:val="28"/>
          <w:lang w:val="vi-VN"/>
        </w:rPr>
        <w:t>5</w:t>
      </w:r>
      <w:r w:rsidR="00412057" w:rsidRPr="00C81504">
        <w:rPr>
          <w:b/>
          <w:bCs/>
          <w:noProof/>
          <w:color w:val="000000" w:themeColor="text1"/>
          <w:sz w:val="28"/>
          <w:szCs w:val="28"/>
          <w:lang w:val="vi-VN"/>
        </w:rPr>
        <w:t>.</w:t>
      </w:r>
      <w:r w:rsidRPr="00C81504">
        <w:rPr>
          <w:b/>
          <w:bCs/>
          <w:noProof/>
          <w:color w:val="000000" w:themeColor="text1"/>
          <w:sz w:val="28"/>
          <w:szCs w:val="28"/>
          <w:lang w:val="vi-VN"/>
        </w:rPr>
        <w:t xml:space="preserve"> </w:t>
      </w:r>
      <w:r w:rsidR="00412057" w:rsidRPr="00C81504">
        <w:rPr>
          <w:b/>
          <w:bCs/>
          <w:noProof/>
          <w:color w:val="000000" w:themeColor="text1"/>
          <w:sz w:val="28"/>
          <w:szCs w:val="28"/>
          <w:lang w:val="vi-VN"/>
        </w:rPr>
        <w:t>C</w:t>
      </w:r>
      <w:r w:rsidR="001A7A95" w:rsidRPr="00C81504">
        <w:rPr>
          <w:b/>
          <w:bCs/>
          <w:noProof/>
          <w:color w:val="000000" w:themeColor="text1"/>
          <w:sz w:val="28"/>
          <w:szCs w:val="28"/>
          <w:lang w:val="vi-VN"/>
        </w:rPr>
        <w:t>ấp, gia hạn, thay đổi nội dung thông tin, thu hồi chứng thư chữ ký số chuyên dùng công vụ; khôi phục thiết bị lưu khóa bí mật</w:t>
      </w:r>
    </w:p>
    <w:p w14:paraId="1D0D51E2" w14:textId="74B5B951" w:rsidR="00272C1B" w:rsidRPr="00C81504" w:rsidRDefault="00A2328B" w:rsidP="00C23AA9">
      <w:pPr>
        <w:shd w:val="clear" w:color="auto" w:fill="FFFFFF"/>
        <w:spacing w:before="120" w:after="120"/>
        <w:ind w:firstLine="709"/>
        <w:jc w:val="both"/>
        <w:rPr>
          <w:noProof/>
          <w:color w:val="000000" w:themeColor="text1"/>
          <w:sz w:val="28"/>
          <w:szCs w:val="28"/>
          <w:lang w:val="vi-VN"/>
        </w:rPr>
      </w:pPr>
      <w:r w:rsidRPr="00C81504">
        <w:rPr>
          <w:noProof/>
          <w:color w:val="000000" w:themeColor="text1"/>
          <w:sz w:val="28"/>
          <w:szCs w:val="28"/>
          <w:lang w:val="vi-VN"/>
        </w:rPr>
        <w:t xml:space="preserve">Điều kiện, </w:t>
      </w:r>
      <w:r w:rsidR="003C06EA" w:rsidRPr="00C81504">
        <w:rPr>
          <w:noProof/>
          <w:color w:val="000000" w:themeColor="text1"/>
          <w:sz w:val="28"/>
          <w:szCs w:val="28"/>
          <w:lang w:val="vi-VN"/>
        </w:rPr>
        <w:t>hồ sơ, trình tự, thủ tục cấp, gia hạn, thay đổi nội dung thông tin, thu hồi chứng thư chữ ký số chuyên dùng công vụ; khôi phục thiết bị lưu khóa bí mật thực hiện theo Nghị định số 68/2024/NĐ-CP ngày 25/6/2024 của Chính phủ Quy định về chữ ký số chuyên dùng công vụ và theo các văn bản hướng dẫn của Ban Cơ yếu Chính phủ; Cục Chứng thực số và Bảo mật thông tin.</w:t>
      </w:r>
    </w:p>
    <w:p w14:paraId="5F24C9F5" w14:textId="6521A6EA" w:rsidR="00184961" w:rsidRPr="00C81504" w:rsidRDefault="00A257AD" w:rsidP="00C23AA9">
      <w:pPr>
        <w:shd w:val="clear" w:color="auto" w:fill="FFFFFF"/>
        <w:spacing w:before="120" w:after="120"/>
        <w:ind w:firstLine="709"/>
        <w:jc w:val="both"/>
        <w:rPr>
          <w:b/>
          <w:bCs/>
          <w:noProof/>
          <w:color w:val="000000" w:themeColor="text1"/>
          <w:sz w:val="28"/>
          <w:szCs w:val="28"/>
          <w:lang w:val="vi-VN"/>
        </w:rPr>
      </w:pPr>
      <w:r w:rsidRPr="00C81504">
        <w:rPr>
          <w:b/>
          <w:bCs/>
          <w:noProof/>
          <w:color w:val="000000" w:themeColor="text1"/>
          <w:sz w:val="28"/>
          <w:szCs w:val="28"/>
          <w:lang w:val="vi-VN"/>
        </w:rPr>
        <w:t xml:space="preserve">Điều </w:t>
      </w:r>
      <w:r w:rsidR="006A67AD" w:rsidRPr="00C81504">
        <w:rPr>
          <w:b/>
          <w:bCs/>
          <w:noProof/>
          <w:color w:val="000000" w:themeColor="text1"/>
          <w:sz w:val="28"/>
          <w:szCs w:val="28"/>
          <w:lang w:val="vi-VN"/>
        </w:rPr>
        <w:t>6</w:t>
      </w:r>
      <w:r w:rsidRPr="00C81504">
        <w:rPr>
          <w:b/>
          <w:bCs/>
          <w:noProof/>
          <w:color w:val="000000" w:themeColor="text1"/>
          <w:sz w:val="28"/>
          <w:szCs w:val="28"/>
          <w:lang w:val="vi-VN"/>
        </w:rPr>
        <w:t>. Quản lý thiết bị lưu khóa bí mật</w:t>
      </w:r>
    </w:p>
    <w:p w14:paraId="7BD9D4AC" w14:textId="4BDB3ACA" w:rsidR="001A23AB" w:rsidRPr="00C81504" w:rsidRDefault="00184961" w:rsidP="00C23AA9">
      <w:pPr>
        <w:shd w:val="clear" w:color="auto" w:fill="FFFFFF"/>
        <w:spacing w:before="120" w:after="120"/>
        <w:ind w:firstLine="709"/>
        <w:jc w:val="both"/>
        <w:rPr>
          <w:noProof/>
          <w:color w:val="000000" w:themeColor="text1"/>
          <w:sz w:val="28"/>
          <w:szCs w:val="28"/>
          <w:lang w:val="vi-VN"/>
        </w:rPr>
      </w:pPr>
      <w:r w:rsidRPr="00C81504">
        <w:rPr>
          <w:noProof/>
          <w:color w:val="000000" w:themeColor="text1"/>
          <w:sz w:val="28"/>
          <w:szCs w:val="28"/>
          <w:lang w:val="vi-VN"/>
        </w:rPr>
        <w:t>Quản lý thiết bị lưu khóa bí mật theo quy định của pháp luật.</w:t>
      </w:r>
    </w:p>
    <w:bookmarkEnd w:id="3"/>
    <w:p w14:paraId="2A1D16D0" w14:textId="77777777" w:rsidR="00BB040B" w:rsidRDefault="00BB040B" w:rsidP="00C23AA9">
      <w:pPr>
        <w:spacing w:before="120" w:after="120"/>
        <w:ind w:firstLine="709"/>
        <w:rPr>
          <w:noProof/>
          <w:color w:val="000000" w:themeColor="text1"/>
          <w:sz w:val="28"/>
          <w:szCs w:val="28"/>
          <w:lang w:val="vi-VN"/>
        </w:rPr>
      </w:pPr>
    </w:p>
    <w:p w14:paraId="70E2AFFC" w14:textId="4C6A6E7A" w:rsidR="00727646" w:rsidRPr="007F74E6" w:rsidRDefault="00727646" w:rsidP="00D60FC8">
      <w:pPr>
        <w:spacing w:before="120" w:after="120"/>
        <w:jc w:val="center"/>
        <w:rPr>
          <w:b/>
          <w:bCs/>
          <w:noProof/>
          <w:color w:val="000000" w:themeColor="text1"/>
          <w:sz w:val="28"/>
          <w:szCs w:val="28"/>
          <w:lang w:val="vi-VN"/>
        </w:rPr>
      </w:pPr>
      <w:r w:rsidRPr="007F74E6">
        <w:rPr>
          <w:b/>
          <w:bCs/>
          <w:noProof/>
          <w:color w:val="000000" w:themeColor="text1"/>
          <w:sz w:val="28"/>
          <w:szCs w:val="28"/>
          <w:lang w:val="vi-VN"/>
        </w:rPr>
        <w:t>Chương III</w:t>
      </w:r>
    </w:p>
    <w:p w14:paraId="5849BB6C" w14:textId="4386455E" w:rsidR="00986278" w:rsidRPr="007F74E6" w:rsidRDefault="00727646" w:rsidP="00D60FC8">
      <w:pPr>
        <w:spacing w:before="120" w:after="120"/>
        <w:jc w:val="center"/>
        <w:rPr>
          <w:b/>
          <w:bCs/>
          <w:noProof/>
          <w:color w:val="000000" w:themeColor="text1"/>
          <w:sz w:val="28"/>
          <w:szCs w:val="28"/>
          <w:lang w:val="vi-VN"/>
        </w:rPr>
      </w:pPr>
      <w:r w:rsidRPr="007F74E6">
        <w:rPr>
          <w:b/>
          <w:bCs/>
          <w:noProof/>
          <w:color w:val="000000" w:themeColor="text1"/>
          <w:sz w:val="28"/>
          <w:szCs w:val="28"/>
          <w:lang w:val="vi-VN"/>
        </w:rPr>
        <w:t>TRÁCH NHIỆM CỦA CƠ QUAN, TỔ CHỨC VÀ CÁ NHÂN</w:t>
      </w:r>
    </w:p>
    <w:p w14:paraId="79F1F62E" w14:textId="77777777" w:rsidR="004D76E5" w:rsidRPr="00C81504" w:rsidRDefault="004D76E5" w:rsidP="00C23AA9">
      <w:pPr>
        <w:spacing w:before="120" w:after="120"/>
        <w:ind w:firstLine="709"/>
        <w:jc w:val="center"/>
        <w:rPr>
          <w:b/>
          <w:noProof/>
          <w:color w:val="000000" w:themeColor="text1"/>
          <w:sz w:val="28"/>
          <w:szCs w:val="28"/>
          <w:lang w:val="vi-VN"/>
        </w:rPr>
      </w:pPr>
    </w:p>
    <w:p w14:paraId="4E479A72" w14:textId="3FCF75CF" w:rsidR="004D76E5" w:rsidRPr="0050380E" w:rsidRDefault="00CC60C7" w:rsidP="0050380E">
      <w:pPr>
        <w:spacing w:before="120" w:after="120"/>
        <w:ind w:firstLine="709"/>
        <w:jc w:val="both"/>
        <w:rPr>
          <w:b/>
          <w:bCs/>
          <w:noProof/>
          <w:color w:val="000000" w:themeColor="text1"/>
          <w:sz w:val="28"/>
          <w:szCs w:val="28"/>
          <w:lang w:val="vi-VN"/>
        </w:rPr>
      </w:pPr>
      <w:r w:rsidRPr="0050380E">
        <w:rPr>
          <w:b/>
          <w:bCs/>
          <w:noProof/>
          <w:color w:val="000000" w:themeColor="text1"/>
          <w:sz w:val="28"/>
          <w:szCs w:val="28"/>
          <w:lang w:val="vi-VN"/>
        </w:rPr>
        <w:lastRenderedPageBreak/>
        <w:t xml:space="preserve">Điều 7. </w:t>
      </w:r>
      <w:r w:rsidR="005E225B" w:rsidRPr="0050380E">
        <w:rPr>
          <w:b/>
          <w:bCs/>
          <w:noProof/>
          <w:color w:val="000000" w:themeColor="text1"/>
          <w:sz w:val="28"/>
          <w:szCs w:val="28"/>
          <w:lang w:val="vi-VN"/>
        </w:rPr>
        <w:t>Sở Khoa học và Công nghệ</w:t>
      </w:r>
    </w:p>
    <w:p w14:paraId="51A6CD9A" w14:textId="7938700A" w:rsidR="00832360" w:rsidRPr="00C81504" w:rsidRDefault="004C4920" w:rsidP="004C4920">
      <w:pPr>
        <w:spacing w:before="120" w:after="120"/>
        <w:ind w:firstLine="709"/>
        <w:jc w:val="both"/>
        <w:rPr>
          <w:noProof/>
          <w:color w:val="000000" w:themeColor="text1"/>
          <w:sz w:val="28"/>
          <w:szCs w:val="28"/>
          <w:lang w:val="vi-VN"/>
        </w:rPr>
      </w:pPr>
      <w:r>
        <w:rPr>
          <w:noProof/>
          <w:sz w:val="28"/>
          <w:szCs w:val="28"/>
          <w:lang w:val="vi-VN"/>
        </w:rPr>
        <w:t xml:space="preserve">1. </w:t>
      </w:r>
      <w:r w:rsidR="0015744A" w:rsidRPr="00C81504">
        <w:rPr>
          <w:noProof/>
          <w:sz w:val="28"/>
          <w:szCs w:val="28"/>
          <w:lang w:val="vi-VN"/>
        </w:rPr>
        <w:t>Chủ trì, phối hợp với các cơ quan, đơn vị có liên quan triển khai thực hiện Quy chế này; tổng hợp</w:t>
      </w:r>
      <w:r w:rsidR="00447785" w:rsidRPr="00C81504">
        <w:rPr>
          <w:noProof/>
          <w:sz w:val="28"/>
          <w:szCs w:val="28"/>
          <w:lang w:val="vi-VN"/>
        </w:rPr>
        <w:t>,</w:t>
      </w:r>
      <w:r w:rsidR="0015744A" w:rsidRPr="00C81504">
        <w:rPr>
          <w:noProof/>
          <w:sz w:val="28"/>
          <w:szCs w:val="28"/>
          <w:lang w:val="vi-VN"/>
        </w:rPr>
        <w:t xml:space="preserve"> báo cáo </w:t>
      </w:r>
      <w:r w:rsidR="0052077E" w:rsidRPr="00C81504">
        <w:rPr>
          <w:noProof/>
          <w:sz w:val="28"/>
          <w:szCs w:val="28"/>
          <w:lang w:val="vi-VN"/>
        </w:rPr>
        <w:t>tình hình</w:t>
      </w:r>
      <w:r w:rsidR="0015744A" w:rsidRPr="00C81504">
        <w:rPr>
          <w:noProof/>
          <w:sz w:val="28"/>
          <w:szCs w:val="28"/>
          <w:lang w:val="vi-VN"/>
        </w:rPr>
        <w:t xml:space="preserve"> </w:t>
      </w:r>
      <w:r w:rsidR="00447785" w:rsidRPr="00C81504">
        <w:rPr>
          <w:noProof/>
          <w:sz w:val="28"/>
          <w:szCs w:val="28"/>
          <w:lang w:val="vi-VN"/>
        </w:rPr>
        <w:t>hằng năm, gửi Ủy ban nhân dân tỉnh.</w:t>
      </w:r>
    </w:p>
    <w:p w14:paraId="6939924D" w14:textId="3F530E71" w:rsidR="00450906" w:rsidRPr="00C81504" w:rsidRDefault="00127AED" w:rsidP="00C23AA9">
      <w:pPr>
        <w:widowControl w:val="0"/>
        <w:spacing w:before="120" w:after="120"/>
        <w:ind w:firstLine="709"/>
        <w:jc w:val="both"/>
        <w:rPr>
          <w:noProof/>
          <w:sz w:val="28"/>
          <w:szCs w:val="28"/>
          <w:lang w:val="vi-VN"/>
        </w:rPr>
      </w:pPr>
      <w:r>
        <w:rPr>
          <w:noProof/>
          <w:sz w:val="28"/>
          <w:szCs w:val="28"/>
          <w:lang w:val="vi-VN"/>
        </w:rPr>
        <w:t>2.</w:t>
      </w:r>
      <w:r w:rsidR="00450906" w:rsidRPr="00C81504">
        <w:rPr>
          <w:noProof/>
          <w:sz w:val="28"/>
          <w:szCs w:val="28"/>
          <w:lang w:val="vi-VN"/>
        </w:rPr>
        <w:t xml:space="preserve"> Quản lý, hướng dẫn, kiểm tra các thuê bao trong quá trình triển khai, quản lý, sử dụng chữ ký số chuyên dùng công vụ, chứng thư chữ ký số chuyên dùng công vụ, thiết bị lưu khóa bí mật và dịch vụ chứng thực chữ ký số chuyên dùng công vụ thuộc phạm vi quản lý;</w:t>
      </w:r>
    </w:p>
    <w:p w14:paraId="10E32B44" w14:textId="3B7C5A02" w:rsidR="00DE27EC" w:rsidRPr="00C81504" w:rsidRDefault="00B45203" w:rsidP="00C23AA9">
      <w:pPr>
        <w:widowControl w:val="0"/>
        <w:spacing w:before="120" w:after="120"/>
        <w:ind w:firstLine="709"/>
        <w:jc w:val="both"/>
        <w:rPr>
          <w:noProof/>
          <w:sz w:val="28"/>
          <w:szCs w:val="28"/>
          <w:lang w:val="vi-VN"/>
        </w:rPr>
      </w:pPr>
      <w:r w:rsidRPr="00AD095F">
        <w:rPr>
          <w:noProof/>
          <w:sz w:val="28"/>
          <w:szCs w:val="28"/>
          <w:lang w:val="vi-VN"/>
        </w:rPr>
        <w:t>3.</w:t>
      </w:r>
      <w:r w:rsidR="00DE27EC" w:rsidRPr="00AD095F">
        <w:rPr>
          <w:noProof/>
          <w:sz w:val="28"/>
          <w:szCs w:val="28"/>
          <w:lang w:val="vi-VN"/>
        </w:rPr>
        <w:t xml:space="preserve"> </w:t>
      </w:r>
      <w:r w:rsidR="002070EE" w:rsidRPr="00AD095F">
        <w:rPr>
          <w:noProof/>
          <w:sz w:val="28"/>
          <w:szCs w:val="28"/>
          <w:lang w:val="vi-VN"/>
        </w:rPr>
        <w:t>Chủ trì, phối hợp với các cơ quan, đơn vị có liên quan</w:t>
      </w:r>
      <w:r w:rsidR="00DE27EC" w:rsidRPr="00AD095F">
        <w:rPr>
          <w:noProof/>
          <w:sz w:val="28"/>
          <w:szCs w:val="28"/>
          <w:lang w:val="vi-VN"/>
        </w:rPr>
        <w:t xml:space="preserve"> tổ chức tập huấn, huấn luyện triển</w:t>
      </w:r>
      <w:r w:rsidR="00DE27EC" w:rsidRPr="00C81504">
        <w:rPr>
          <w:noProof/>
          <w:sz w:val="28"/>
          <w:szCs w:val="28"/>
          <w:lang w:val="vi-VN"/>
        </w:rPr>
        <w:t xml:space="preserve"> khai, sử dụng chữ ký số chuyên dùng công vụ, chứng thư chữ ký số chuyên dùng công vụ, thiết bị lưu khóa bí mật và dịch vụ chứng thực chữ ký số chuyên dùng công vụ cho các thuê bao thuộc phạm vi quản lý;</w:t>
      </w:r>
    </w:p>
    <w:p w14:paraId="75FF97C8" w14:textId="75F4D190" w:rsidR="00DE27EC" w:rsidRPr="00FA1737" w:rsidRDefault="008041D0" w:rsidP="00C23AA9">
      <w:pPr>
        <w:widowControl w:val="0"/>
        <w:spacing w:before="120" w:after="120"/>
        <w:ind w:firstLine="709"/>
        <w:jc w:val="both"/>
        <w:rPr>
          <w:noProof/>
          <w:sz w:val="28"/>
          <w:szCs w:val="28"/>
          <w:lang w:val="vi-VN"/>
        </w:rPr>
      </w:pPr>
      <w:r w:rsidRPr="00FA1737">
        <w:rPr>
          <w:noProof/>
          <w:sz w:val="28"/>
          <w:szCs w:val="28"/>
          <w:lang w:val="vi-VN"/>
        </w:rPr>
        <w:t>4.</w:t>
      </w:r>
      <w:r w:rsidR="00DE27EC" w:rsidRPr="00FA1737">
        <w:rPr>
          <w:noProof/>
          <w:sz w:val="28"/>
          <w:szCs w:val="28"/>
          <w:lang w:val="vi-VN"/>
        </w:rPr>
        <w:t xml:space="preserve"> Chủ trì, phối hợp với </w:t>
      </w:r>
      <w:r w:rsidR="00696B96" w:rsidRPr="00013F58">
        <w:rPr>
          <w:noProof/>
          <w:sz w:val="28"/>
          <w:szCs w:val="28"/>
          <w:lang w:val="vi-VN"/>
        </w:rPr>
        <w:t>Cục Chứng thực số và Bảo mật thông tin, Ban Cơ yếu Chính phủ</w:t>
      </w:r>
      <w:r w:rsidR="00DE27EC" w:rsidRPr="00FA1737">
        <w:rPr>
          <w:noProof/>
          <w:sz w:val="28"/>
          <w:szCs w:val="28"/>
          <w:lang w:val="vi-VN"/>
        </w:rPr>
        <w:t xml:space="preserve"> thực hiện công tác hỗ trợ về đăng ký, quản lý, sử dụng chữ ký số chuyên dùng công vụ, chứng thư chữ ký số chuyên dùng công vụ, thiết bị lưu khóa bí mật và dịch vụ chứng thực chữ ký số chuyên dùng công vụ cho các thuê bao thuộc phạm vi quản lý; tổ chức thực hiện gia hạn, thay đổi nội dung thông tin chứng thư chữ ký số chuyên dùng công vụ, khôi phục thiết bị lưu khóa bí mật cho các thuê bao thuộc phạm vi quản lý khi có nhu cầu.</w:t>
      </w:r>
    </w:p>
    <w:p w14:paraId="112650AF" w14:textId="029E778F" w:rsidR="00FD0F2F" w:rsidRPr="00A571EB" w:rsidRDefault="00384F02" w:rsidP="00A571EB">
      <w:pPr>
        <w:shd w:val="solid" w:color="FFFFFF" w:fill="auto"/>
        <w:spacing w:before="120" w:after="120"/>
        <w:ind w:firstLine="709"/>
        <w:jc w:val="both"/>
        <w:rPr>
          <w:noProof/>
          <w:sz w:val="28"/>
          <w:szCs w:val="28"/>
          <w:lang w:val="vi-VN"/>
        </w:rPr>
      </w:pPr>
      <w:r w:rsidRPr="00A571EB">
        <w:rPr>
          <w:noProof/>
          <w:sz w:val="28"/>
          <w:szCs w:val="28"/>
          <w:lang w:val="vi-VN"/>
        </w:rPr>
        <w:t>5</w:t>
      </w:r>
      <w:r w:rsidR="00FD0F2F" w:rsidRPr="00A571EB">
        <w:rPr>
          <w:noProof/>
          <w:sz w:val="28"/>
          <w:szCs w:val="28"/>
          <w:lang w:val="vi-VN"/>
        </w:rPr>
        <w:t xml:space="preserve">. Chủ trì, phối hợp với Sở Tài chính và đơn vị có liên quan xây dựng dự toán kinh phí </w:t>
      </w:r>
      <w:r w:rsidR="0043270C" w:rsidRPr="00A571EB">
        <w:rPr>
          <w:noProof/>
          <w:sz w:val="28"/>
          <w:szCs w:val="28"/>
          <w:lang w:val="vi-VN"/>
        </w:rPr>
        <w:t>quản lý, sử dụng chữ ký số chuyên dùng công vụ</w:t>
      </w:r>
      <w:r w:rsidR="00FD0F2F" w:rsidRPr="00A571EB">
        <w:rPr>
          <w:noProof/>
          <w:sz w:val="28"/>
          <w:szCs w:val="28"/>
          <w:lang w:val="vi-VN"/>
        </w:rPr>
        <w:t xml:space="preserve"> trong cơ quan nhà nước</w:t>
      </w:r>
      <w:r w:rsidR="00B14D04" w:rsidRPr="00A571EB">
        <w:rPr>
          <w:noProof/>
          <w:sz w:val="28"/>
          <w:szCs w:val="28"/>
          <w:lang w:val="vi-VN"/>
        </w:rPr>
        <w:t>, đơn vị sự nghiệp công lập</w:t>
      </w:r>
      <w:r w:rsidR="00FD0F2F" w:rsidRPr="00A571EB">
        <w:rPr>
          <w:noProof/>
          <w:sz w:val="28"/>
          <w:szCs w:val="28"/>
          <w:lang w:val="vi-VN"/>
        </w:rPr>
        <w:t xml:space="preserve"> </w:t>
      </w:r>
      <w:r w:rsidR="00FC6846" w:rsidRPr="00A571EB">
        <w:rPr>
          <w:noProof/>
          <w:sz w:val="28"/>
          <w:szCs w:val="28"/>
          <w:lang w:val="vi-VN"/>
        </w:rPr>
        <w:t>trên địa bàn tỉnh</w:t>
      </w:r>
      <w:r w:rsidR="00FD0F2F" w:rsidRPr="00A571EB">
        <w:rPr>
          <w:noProof/>
          <w:sz w:val="28"/>
          <w:szCs w:val="28"/>
          <w:lang w:val="vi-VN"/>
        </w:rPr>
        <w:t>.</w:t>
      </w:r>
    </w:p>
    <w:p w14:paraId="10841B06" w14:textId="0D15DC18" w:rsidR="000B4417" w:rsidRPr="004423E5" w:rsidRDefault="000B4417" w:rsidP="00C23AA9">
      <w:pPr>
        <w:widowControl w:val="0"/>
        <w:spacing w:before="120" w:after="120"/>
        <w:ind w:firstLine="709"/>
        <w:jc w:val="both"/>
        <w:rPr>
          <w:b/>
          <w:bCs/>
          <w:noProof/>
          <w:sz w:val="28"/>
          <w:szCs w:val="28"/>
          <w:lang w:val="vi-VN"/>
        </w:rPr>
      </w:pPr>
      <w:bookmarkStart w:id="6" w:name="dieu_37"/>
      <w:r w:rsidRPr="004423E5">
        <w:rPr>
          <w:b/>
          <w:bCs/>
          <w:noProof/>
          <w:sz w:val="28"/>
          <w:szCs w:val="28"/>
          <w:lang w:val="vi-VN"/>
        </w:rPr>
        <w:t xml:space="preserve">Điều </w:t>
      </w:r>
      <w:r w:rsidR="005E25DB" w:rsidRPr="004423E5">
        <w:rPr>
          <w:b/>
          <w:bCs/>
          <w:noProof/>
          <w:sz w:val="28"/>
          <w:szCs w:val="28"/>
          <w:lang w:val="vi-VN"/>
        </w:rPr>
        <w:t>8</w:t>
      </w:r>
      <w:r w:rsidRPr="004423E5">
        <w:rPr>
          <w:b/>
          <w:bCs/>
          <w:noProof/>
          <w:sz w:val="28"/>
          <w:szCs w:val="28"/>
          <w:lang w:val="vi-VN"/>
        </w:rPr>
        <w:t xml:space="preserve">. </w:t>
      </w:r>
      <w:bookmarkEnd w:id="6"/>
      <w:r w:rsidR="00807E23" w:rsidRPr="004423E5">
        <w:rPr>
          <w:b/>
          <w:bCs/>
          <w:noProof/>
          <w:color w:val="000000" w:themeColor="text1"/>
          <w:sz w:val="28"/>
          <w:szCs w:val="28"/>
          <w:lang w:val="vi-VN"/>
        </w:rPr>
        <w:t>Các sở, ngành tỉnh; Ủy ban nhân dân các xã, phường</w:t>
      </w:r>
      <w:r w:rsidR="00807E23" w:rsidRPr="004423E5">
        <w:rPr>
          <w:b/>
          <w:bCs/>
          <w:noProof/>
          <w:sz w:val="28"/>
          <w:szCs w:val="28"/>
          <w:lang w:val="vi-VN"/>
        </w:rPr>
        <w:t xml:space="preserve">; </w:t>
      </w:r>
      <w:r w:rsidR="006F33FD" w:rsidRPr="004423E5">
        <w:rPr>
          <w:b/>
          <w:bCs/>
          <w:noProof/>
          <w:sz w:val="28"/>
          <w:szCs w:val="28"/>
          <w:lang w:val="vi-VN"/>
        </w:rPr>
        <w:t xml:space="preserve">đơn vị sự nghiệp công lập; </w:t>
      </w:r>
      <w:r w:rsidR="00807E23" w:rsidRPr="004423E5">
        <w:rPr>
          <w:b/>
          <w:bCs/>
          <w:noProof/>
          <w:sz w:val="28"/>
          <w:szCs w:val="28"/>
          <w:lang w:val="vi-VN"/>
        </w:rPr>
        <w:t>cơ quan, tổ chức quản lý trực tiếp</w:t>
      </w:r>
    </w:p>
    <w:p w14:paraId="53712125" w14:textId="004DA406" w:rsidR="0067692D" w:rsidRPr="004423E5" w:rsidRDefault="002722DE" w:rsidP="00C23AA9">
      <w:pPr>
        <w:widowControl w:val="0"/>
        <w:spacing w:before="120" w:after="120"/>
        <w:ind w:firstLine="709"/>
        <w:jc w:val="both"/>
        <w:rPr>
          <w:noProof/>
          <w:sz w:val="28"/>
          <w:szCs w:val="28"/>
          <w:lang w:val="vi-VN"/>
        </w:rPr>
      </w:pPr>
      <w:r w:rsidRPr="004423E5">
        <w:rPr>
          <w:noProof/>
          <w:color w:val="000000" w:themeColor="text1"/>
          <w:sz w:val="28"/>
          <w:szCs w:val="28"/>
          <w:lang w:val="vi-VN"/>
        </w:rPr>
        <w:t>C</w:t>
      </w:r>
      <w:r w:rsidR="003411F5" w:rsidRPr="004423E5">
        <w:rPr>
          <w:noProof/>
          <w:color w:val="000000" w:themeColor="text1"/>
          <w:sz w:val="28"/>
          <w:szCs w:val="28"/>
          <w:lang w:val="vi-VN"/>
        </w:rPr>
        <w:t>ác sở, ngành tỉnh; Ủy ban nhân dân các xã, phường</w:t>
      </w:r>
      <w:r w:rsidR="003411F5" w:rsidRPr="004423E5">
        <w:rPr>
          <w:noProof/>
          <w:sz w:val="28"/>
          <w:szCs w:val="28"/>
          <w:lang w:val="vi-VN"/>
        </w:rPr>
        <w:t xml:space="preserve">; </w:t>
      </w:r>
      <w:r w:rsidR="006F33FD" w:rsidRPr="004423E5">
        <w:rPr>
          <w:noProof/>
          <w:sz w:val="28"/>
          <w:szCs w:val="28"/>
          <w:lang w:val="vi-VN"/>
        </w:rPr>
        <w:t xml:space="preserve">đơn vị sự nghiệp công lập; </w:t>
      </w:r>
      <w:r w:rsidR="00400EE6" w:rsidRPr="004423E5">
        <w:rPr>
          <w:noProof/>
          <w:sz w:val="28"/>
          <w:szCs w:val="28"/>
          <w:lang w:val="vi-VN"/>
        </w:rPr>
        <w:t>c</w:t>
      </w:r>
      <w:r w:rsidR="00984009" w:rsidRPr="004423E5">
        <w:rPr>
          <w:noProof/>
          <w:sz w:val="28"/>
          <w:szCs w:val="28"/>
          <w:lang w:val="vi-VN"/>
        </w:rPr>
        <w:t xml:space="preserve">ơ quan, tổ chức quản lý trực tiếp có trách nhiệm </w:t>
      </w:r>
      <w:r w:rsidR="0067692D" w:rsidRPr="004423E5">
        <w:rPr>
          <w:noProof/>
          <w:sz w:val="28"/>
          <w:szCs w:val="28"/>
          <w:lang w:val="vi-VN"/>
        </w:rPr>
        <w:t>theo Điều 37</w:t>
      </w:r>
      <w:r w:rsidR="004F494F" w:rsidRPr="004423E5">
        <w:rPr>
          <w:noProof/>
          <w:color w:val="000000" w:themeColor="text1"/>
          <w:sz w:val="28"/>
          <w:szCs w:val="28"/>
          <w:lang w:val="vi-VN"/>
        </w:rPr>
        <w:t xml:space="preserve"> Nghị định số 68/2024/NĐ-CP</w:t>
      </w:r>
      <w:r w:rsidR="007F409D" w:rsidRPr="004423E5">
        <w:rPr>
          <w:noProof/>
          <w:color w:val="000000" w:themeColor="text1"/>
          <w:sz w:val="28"/>
          <w:szCs w:val="28"/>
          <w:lang w:val="vi-VN"/>
        </w:rPr>
        <w:t>.</w:t>
      </w:r>
    </w:p>
    <w:p w14:paraId="55839785" w14:textId="4CA67069" w:rsidR="00CC1BA0" w:rsidRPr="00B619FE" w:rsidRDefault="00311E20" w:rsidP="00C23AA9">
      <w:pPr>
        <w:widowControl w:val="0"/>
        <w:spacing w:before="120" w:after="120"/>
        <w:ind w:firstLine="709"/>
        <w:jc w:val="both"/>
        <w:rPr>
          <w:b/>
          <w:bCs/>
          <w:noProof/>
          <w:sz w:val="28"/>
          <w:szCs w:val="28"/>
          <w:lang w:val="vi-VN"/>
        </w:rPr>
      </w:pPr>
      <w:bookmarkStart w:id="7" w:name="dieu_39"/>
      <w:r w:rsidRPr="00B619FE">
        <w:rPr>
          <w:b/>
          <w:bCs/>
          <w:noProof/>
          <w:sz w:val="28"/>
          <w:szCs w:val="28"/>
          <w:lang w:val="vi-VN"/>
        </w:rPr>
        <w:t xml:space="preserve">Điều 9. </w:t>
      </w:r>
      <w:r w:rsidR="00234581" w:rsidRPr="00B619FE">
        <w:rPr>
          <w:b/>
          <w:bCs/>
          <w:noProof/>
          <w:sz w:val="28"/>
          <w:szCs w:val="28"/>
          <w:lang w:val="vi-VN"/>
        </w:rPr>
        <w:t xml:space="preserve">Các </w:t>
      </w:r>
      <w:r w:rsidRPr="00B619FE">
        <w:rPr>
          <w:b/>
          <w:bCs/>
          <w:noProof/>
          <w:sz w:val="28"/>
          <w:szCs w:val="28"/>
          <w:lang w:val="vi-VN"/>
        </w:rPr>
        <w:t>Thuê bao</w:t>
      </w:r>
      <w:bookmarkEnd w:id="7"/>
      <w:r w:rsidR="00CC1BA0" w:rsidRPr="00B619FE">
        <w:rPr>
          <w:b/>
          <w:bCs/>
          <w:noProof/>
          <w:sz w:val="28"/>
          <w:szCs w:val="28"/>
          <w:lang w:val="vi-VN"/>
        </w:rPr>
        <w:t>, cán bộ, công chức, viên chức được cấp chứng thư chữ ký số chuyên dùng công vụ</w:t>
      </w:r>
    </w:p>
    <w:p w14:paraId="419AF9AA" w14:textId="6E5FBAC5" w:rsidR="0056026C" w:rsidRPr="00157C7F" w:rsidRDefault="00234581" w:rsidP="00C23AA9">
      <w:pPr>
        <w:widowControl w:val="0"/>
        <w:spacing w:before="120" w:after="120"/>
        <w:ind w:firstLine="709"/>
        <w:jc w:val="both"/>
        <w:rPr>
          <w:noProof/>
          <w:sz w:val="28"/>
          <w:szCs w:val="28"/>
          <w:lang w:val="vi-VN"/>
        </w:rPr>
      </w:pPr>
      <w:r w:rsidRPr="00157C7F">
        <w:rPr>
          <w:noProof/>
          <w:sz w:val="28"/>
          <w:szCs w:val="28"/>
          <w:lang w:val="vi-VN"/>
        </w:rPr>
        <w:t xml:space="preserve">Các </w:t>
      </w:r>
      <w:r w:rsidR="00BB2672" w:rsidRPr="00157C7F">
        <w:rPr>
          <w:noProof/>
          <w:sz w:val="28"/>
          <w:szCs w:val="28"/>
          <w:lang w:val="vi-VN"/>
        </w:rPr>
        <w:t>Thuê bao, cán bộ, công chức, viên chức được cấp chứng thư chữ ký số chuyên dùng công vụ có trách nhiệm theo Điều 39</w:t>
      </w:r>
      <w:r w:rsidR="00BB2672" w:rsidRPr="00157C7F">
        <w:rPr>
          <w:noProof/>
          <w:color w:val="000000" w:themeColor="text1"/>
          <w:sz w:val="28"/>
          <w:szCs w:val="28"/>
          <w:lang w:val="vi-VN"/>
        </w:rPr>
        <w:t xml:space="preserve"> Nghị định số 68/2024/NĐ-CP</w:t>
      </w:r>
      <w:r w:rsidR="00083EA8" w:rsidRPr="00157C7F">
        <w:rPr>
          <w:noProof/>
          <w:color w:val="000000" w:themeColor="text1"/>
          <w:sz w:val="28"/>
          <w:szCs w:val="28"/>
          <w:lang w:val="vi-VN"/>
        </w:rPr>
        <w:t>.</w:t>
      </w:r>
    </w:p>
    <w:p w14:paraId="126B24C9" w14:textId="77777777" w:rsidR="00157C7F" w:rsidRDefault="00157C7F" w:rsidP="00C23AA9">
      <w:pPr>
        <w:spacing w:before="120" w:after="120"/>
        <w:ind w:firstLine="709"/>
        <w:jc w:val="center"/>
        <w:rPr>
          <w:b/>
          <w:noProof/>
          <w:color w:val="000000" w:themeColor="text1"/>
          <w:sz w:val="28"/>
          <w:szCs w:val="28"/>
          <w:lang w:val="vi-VN"/>
        </w:rPr>
      </w:pPr>
    </w:p>
    <w:p w14:paraId="4616E296" w14:textId="73655B44" w:rsidR="00C51EEE" w:rsidRPr="00C81504" w:rsidRDefault="00C51EEE" w:rsidP="00D60FC8">
      <w:pPr>
        <w:spacing w:before="120" w:after="120"/>
        <w:jc w:val="center"/>
        <w:rPr>
          <w:b/>
          <w:noProof/>
          <w:color w:val="000000" w:themeColor="text1"/>
          <w:sz w:val="28"/>
          <w:szCs w:val="28"/>
          <w:lang w:val="vi-VN"/>
        </w:rPr>
      </w:pPr>
      <w:r w:rsidRPr="00C81504">
        <w:rPr>
          <w:b/>
          <w:noProof/>
          <w:color w:val="000000" w:themeColor="text1"/>
          <w:sz w:val="28"/>
          <w:szCs w:val="28"/>
          <w:lang w:val="vi-VN"/>
        </w:rPr>
        <w:t>Chương I</w:t>
      </w:r>
      <w:r w:rsidR="0083557C" w:rsidRPr="00C81504">
        <w:rPr>
          <w:b/>
          <w:noProof/>
          <w:color w:val="000000" w:themeColor="text1"/>
          <w:sz w:val="28"/>
          <w:szCs w:val="28"/>
          <w:lang w:val="vi-VN"/>
        </w:rPr>
        <w:t>V</w:t>
      </w:r>
    </w:p>
    <w:p w14:paraId="76FF6377" w14:textId="77777777" w:rsidR="00C51EEE" w:rsidRPr="00C81504" w:rsidRDefault="00C51EEE" w:rsidP="00D60FC8">
      <w:pPr>
        <w:spacing w:before="120" w:after="120"/>
        <w:jc w:val="center"/>
        <w:rPr>
          <w:b/>
          <w:noProof/>
          <w:color w:val="000000" w:themeColor="text1"/>
          <w:sz w:val="28"/>
          <w:szCs w:val="28"/>
          <w:lang w:val="vi-VN"/>
        </w:rPr>
      </w:pPr>
      <w:r w:rsidRPr="00C81504">
        <w:rPr>
          <w:b/>
          <w:noProof/>
          <w:color w:val="000000" w:themeColor="text1"/>
          <w:sz w:val="28"/>
          <w:szCs w:val="28"/>
          <w:lang w:val="vi-VN"/>
        </w:rPr>
        <w:t>TỔ CHỨC THỰC HIỆN</w:t>
      </w:r>
    </w:p>
    <w:p w14:paraId="78DFF8AB" w14:textId="77777777" w:rsidR="00B841F8" w:rsidRPr="00C81504" w:rsidRDefault="00B841F8" w:rsidP="00C23AA9">
      <w:pPr>
        <w:spacing w:before="120" w:after="120"/>
        <w:ind w:firstLine="709"/>
        <w:jc w:val="center"/>
        <w:rPr>
          <w:b/>
          <w:noProof/>
          <w:color w:val="000000" w:themeColor="text1"/>
          <w:sz w:val="28"/>
          <w:szCs w:val="28"/>
          <w:lang w:val="vi-VN"/>
        </w:rPr>
      </w:pPr>
    </w:p>
    <w:p w14:paraId="4DEF106A" w14:textId="77777777" w:rsidR="00986278" w:rsidRPr="00C81504" w:rsidRDefault="00986278" w:rsidP="00C23AA9">
      <w:pPr>
        <w:spacing w:before="120" w:after="120"/>
        <w:ind w:firstLine="709"/>
        <w:jc w:val="both"/>
        <w:rPr>
          <w:b/>
          <w:noProof/>
          <w:color w:val="000000" w:themeColor="text1"/>
          <w:sz w:val="28"/>
          <w:szCs w:val="28"/>
          <w:lang w:val="vi-VN"/>
        </w:rPr>
      </w:pPr>
      <w:r w:rsidRPr="00C81504">
        <w:rPr>
          <w:b/>
          <w:noProof/>
          <w:color w:val="000000" w:themeColor="text1"/>
          <w:sz w:val="28"/>
          <w:szCs w:val="28"/>
          <w:lang w:val="vi-VN"/>
        </w:rPr>
        <w:t>Điều 10. Trách nhiệm tổ chức thực hiện</w:t>
      </w:r>
    </w:p>
    <w:p w14:paraId="6755872D" w14:textId="4128328E" w:rsidR="00986278" w:rsidRPr="00C81504" w:rsidRDefault="00986278" w:rsidP="00C23AA9">
      <w:pPr>
        <w:spacing w:before="120" w:after="120"/>
        <w:ind w:firstLine="709"/>
        <w:jc w:val="both"/>
        <w:rPr>
          <w:noProof/>
          <w:color w:val="000000" w:themeColor="text1"/>
          <w:sz w:val="28"/>
          <w:szCs w:val="28"/>
          <w:lang w:val="vi-VN"/>
        </w:rPr>
      </w:pPr>
      <w:r w:rsidRPr="00C81504">
        <w:rPr>
          <w:noProof/>
          <w:color w:val="000000" w:themeColor="text1"/>
          <w:sz w:val="28"/>
          <w:szCs w:val="28"/>
          <w:lang w:val="vi-VN"/>
        </w:rPr>
        <w:t xml:space="preserve">1. </w:t>
      </w:r>
      <w:r w:rsidR="0020041F" w:rsidRPr="00C81504">
        <w:rPr>
          <w:noProof/>
          <w:color w:val="000000" w:themeColor="text1"/>
          <w:sz w:val="28"/>
          <w:szCs w:val="28"/>
          <w:lang w:val="vi-VN"/>
        </w:rPr>
        <w:t>Sở Khoa học và Công nghệ</w:t>
      </w:r>
      <w:r w:rsidRPr="00C81504">
        <w:rPr>
          <w:noProof/>
          <w:color w:val="000000" w:themeColor="text1"/>
          <w:sz w:val="28"/>
          <w:szCs w:val="28"/>
          <w:lang w:val="vi-VN"/>
        </w:rPr>
        <w:t xml:space="preserve"> chủ trì, phối hợp với các cơ quan, đơn vị có liên quan triển khai thực hiện Quy chế này.</w:t>
      </w:r>
    </w:p>
    <w:p w14:paraId="572FACED" w14:textId="797DBC06" w:rsidR="00986278" w:rsidRPr="00C81504" w:rsidRDefault="00986278" w:rsidP="00C23AA9">
      <w:pPr>
        <w:spacing w:before="120" w:after="120"/>
        <w:ind w:firstLine="709"/>
        <w:jc w:val="both"/>
        <w:rPr>
          <w:noProof/>
          <w:color w:val="000000" w:themeColor="text1"/>
          <w:sz w:val="28"/>
          <w:szCs w:val="28"/>
          <w:lang w:val="vi-VN"/>
        </w:rPr>
      </w:pPr>
      <w:r w:rsidRPr="00C81504">
        <w:rPr>
          <w:noProof/>
          <w:color w:val="000000" w:themeColor="text1"/>
          <w:sz w:val="28"/>
          <w:szCs w:val="28"/>
          <w:lang w:val="vi-VN"/>
        </w:rPr>
        <w:lastRenderedPageBreak/>
        <w:t xml:space="preserve">2. Thủ trưởng </w:t>
      </w:r>
      <w:r w:rsidR="00A242E4" w:rsidRPr="00C81504">
        <w:rPr>
          <w:bCs/>
          <w:noProof/>
          <w:color w:val="000000" w:themeColor="text1"/>
          <w:sz w:val="28"/>
          <w:szCs w:val="28"/>
          <w:lang w:val="vi-VN"/>
        </w:rPr>
        <w:t>các cơ quan nhà nước, đơn vị sự nghiệp công lập</w:t>
      </w:r>
      <w:r w:rsidRPr="00C81504">
        <w:rPr>
          <w:noProof/>
          <w:color w:val="000000" w:themeColor="text1"/>
          <w:sz w:val="28"/>
          <w:szCs w:val="28"/>
          <w:lang w:val="vi-VN"/>
        </w:rPr>
        <w:t xml:space="preserve"> </w:t>
      </w:r>
      <w:r w:rsidR="00A242E4" w:rsidRPr="00C81504">
        <w:rPr>
          <w:noProof/>
          <w:color w:val="000000" w:themeColor="text1"/>
          <w:sz w:val="28"/>
          <w:szCs w:val="28"/>
          <w:lang w:val="vi-VN"/>
        </w:rPr>
        <w:t xml:space="preserve">trên địa bàn tỉnh </w:t>
      </w:r>
      <w:r w:rsidRPr="00C81504">
        <w:rPr>
          <w:noProof/>
          <w:color w:val="000000" w:themeColor="text1"/>
          <w:sz w:val="28"/>
          <w:szCs w:val="28"/>
          <w:lang w:val="vi-VN"/>
        </w:rPr>
        <w:t xml:space="preserve">tổ chức thực hiện </w:t>
      </w:r>
      <w:r w:rsidR="00496EEF" w:rsidRPr="00C81504">
        <w:rPr>
          <w:noProof/>
          <w:color w:val="000000" w:themeColor="text1"/>
          <w:sz w:val="28"/>
          <w:szCs w:val="28"/>
          <w:lang w:val="vi-VN"/>
        </w:rPr>
        <w:t>công tác quản lý, sử dụng chữ ký số chuyên dùng công vụ</w:t>
      </w:r>
      <w:r w:rsidR="009169E0" w:rsidRPr="00C81504">
        <w:rPr>
          <w:noProof/>
          <w:color w:val="000000" w:themeColor="text1"/>
          <w:sz w:val="28"/>
          <w:szCs w:val="28"/>
          <w:lang w:val="vi-VN"/>
        </w:rPr>
        <w:t xml:space="preserve"> </w:t>
      </w:r>
      <w:r w:rsidRPr="00C81504">
        <w:rPr>
          <w:noProof/>
          <w:color w:val="000000" w:themeColor="text1"/>
          <w:sz w:val="28"/>
          <w:szCs w:val="28"/>
          <w:lang w:val="vi-VN"/>
        </w:rPr>
        <w:t>thuộc ngành, lĩnh vực, địa bàn</w:t>
      </w:r>
      <w:r w:rsidR="002D3F83">
        <w:rPr>
          <w:noProof/>
          <w:sz w:val="28"/>
          <w:szCs w:val="28"/>
          <w:lang w:val="vi-VN"/>
        </w:rPr>
        <w:t xml:space="preserve">, </w:t>
      </w:r>
      <w:r w:rsidR="002D3F83" w:rsidRPr="00013F58">
        <w:rPr>
          <w:noProof/>
          <w:sz w:val="28"/>
          <w:szCs w:val="28"/>
          <w:lang w:val="vi-VN"/>
        </w:rPr>
        <w:t>quyền</w:t>
      </w:r>
      <w:r w:rsidRPr="00C81504">
        <w:rPr>
          <w:noProof/>
          <w:color w:val="000000" w:themeColor="text1"/>
          <w:sz w:val="28"/>
          <w:szCs w:val="28"/>
          <w:lang w:val="vi-VN"/>
        </w:rPr>
        <w:t xml:space="preserve"> quản lý.</w:t>
      </w:r>
    </w:p>
    <w:p w14:paraId="5B09E94C" w14:textId="77777777" w:rsidR="00986278" w:rsidRPr="00C81504" w:rsidRDefault="00986278" w:rsidP="00C23AA9">
      <w:pPr>
        <w:spacing w:before="120" w:after="120"/>
        <w:ind w:firstLine="709"/>
        <w:jc w:val="both"/>
        <w:rPr>
          <w:noProof/>
          <w:color w:val="000000" w:themeColor="text1"/>
          <w:sz w:val="28"/>
          <w:szCs w:val="28"/>
          <w:lang w:val="vi-VN"/>
        </w:rPr>
      </w:pPr>
      <w:r w:rsidRPr="00C81504">
        <w:rPr>
          <w:b/>
          <w:noProof/>
          <w:color w:val="000000" w:themeColor="text1"/>
          <w:sz w:val="28"/>
          <w:szCs w:val="28"/>
          <w:lang w:val="vi-VN"/>
        </w:rPr>
        <w:t>Điều 11.</w:t>
      </w:r>
      <w:r w:rsidRPr="00C81504">
        <w:rPr>
          <w:noProof/>
          <w:color w:val="000000" w:themeColor="text1"/>
          <w:sz w:val="28"/>
          <w:szCs w:val="28"/>
          <w:lang w:val="vi-VN"/>
        </w:rPr>
        <w:t xml:space="preserve"> </w:t>
      </w:r>
      <w:r w:rsidRPr="00C81504">
        <w:rPr>
          <w:b/>
          <w:noProof/>
          <w:color w:val="000000" w:themeColor="text1"/>
          <w:sz w:val="28"/>
          <w:szCs w:val="28"/>
          <w:lang w:val="vi-VN"/>
        </w:rPr>
        <w:t>Điều khoản thi hành</w:t>
      </w:r>
    </w:p>
    <w:p w14:paraId="2EE9A5E6" w14:textId="5645E764" w:rsidR="00986278" w:rsidRPr="00C81504" w:rsidRDefault="006133F4" w:rsidP="00C23AA9">
      <w:pPr>
        <w:spacing w:before="120" w:after="120"/>
        <w:ind w:firstLine="709"/>
        <w:jc w:val="both"/>
        <w:rPr>
          <w:noProof/>
          <w:color w:val="000000" w:themeColor="text1"/>
          <w:sz w:val="28"/>
          <w:szCs w:val="28"/>
          <w:lang w:val="vi-VN"/>
        </w:rPr>
      </w:pPr>
      <w:r w:rsidRPr="00C81504">
        <w:rPr>
          <w:noProof/>
          <w:color w:val="000000" w:themeColor="text1"/>
          <w:sz w:val="28"/>
          <w:szCs w:val="28"/>
          <w:lang w:val="vi-VN"/>
        </w:rPr>
        <w:t>1</w:t>
      </w:r>
      <w:r w:rsidR="00986278" w:rsidRPr="00C81504">
        <w:rPr>
          <w:noProof/>
          <w:color w:val="000000" w:themeColor="text1"/>
          <w:sz w:val="28"/>
          <w:szCs w:val="28"/>
          <w:lang w:val="vi-VN"/>
        </w:rPr>
        <w:t xml:space="preserve">. Những nội dung khác liên quan đến </w:t>
      </w:r>
      <w:r w:rsidR="009C39AF" w:rsidRPr="00C81504">
        <w:rPr>
          <w:noProof/>
          <w:color w:val="000000" w:themeColor="text1"/>
          <w:sz w:val="28"/>
          <w:szCs w:val="28"/>
          <w:lang w:val="vi-VN"/>
        </w:rPr>
        <w:t>quản lý, sử dụng chữ ký số chuyên dùng công vụ</w:t>
      </w:r>
      <w:r w:rsidR="008576E4" w:rsidRPr="00C81504">
        <w:rPr>
          <w:noProof/>
          <w:color w:val="000000" w:themeColor="text1"/>
          <w:sz w:val="28"/>
          <w:szCs w:val="28"/>
          <w:lang w:val="vi-VN"/>
        </w:rPr>
        <w:t xml:space="preserve"> </w:t>
      </w:r>
      <w:r w:rsidR="00986278" w:rsidRPr="00C81504">
        <w:rPr>
          <w:noProof/>
          <w:color w:val="000000" w:themeColor="text1"/>
          <w:sz w:val="28"/>
          <w:szCs w:val="28"/>
          <w:lang w:val="vi-VN"/>
        </w:rPr>
        <w:t>không được quy định tại Quy chế này được thực hiện theo quy định của pháp luật hiện hành.</w:t>
      </w:r>
    </w:p>
    <w:p w14:paraId="548E36DB" w14:textId="790B90BD" w:rsidR="00986278" w:rsidRPr="00C81504" w:rsidRDefault="00A2630E" w:rsidP="00C23AA9">
      <w:pPr>
        <w:spacing w:before="120" w:after="120"/>
        <w:ind w:firstLine="709"/>
        <w:jc w:val="both"/>
        <w:rPr>
          <w:noProof/>
          <w:color w:val="000000" w:themeColor="text1"/>
          <w:sz w:val="28"/>
          <w:szCs w:val="28"/>
          <w:lang w:val="vi-VN"/>
        </w:rPr>
      </w:pPr>
      <w:r w:rsidRPr="00C81504">
        <w:rPr>
          <w:noProof/>
          <w:color w:val="000000" w:themeColor="text1"/>
          <w:sz w:val="28"/>
          <w:szCs w:val="28"/>
          <w:lang w:val="vi-VN"/>
        </w:rPr>
        <w:t>2</w:t>
      </w:r>
      <w:r w:rsidR="00986278" w:rsidRPr="00C81504">
        <w:rPr>
          <w:noProof/>
          <w:color w:val="000000" w:themeColor="text1"/>
          <w:sz w:val="28"/>
          <w:szCs w:val="28"/>
          <w:lang w:val="vi-VN"/>
        </w:rPr>
        <w:t xml:space="preserve">. Trong quá trình triển khai thực hiện, nếu phát sinh vướng mắc, bất cập, các cơ quan, đơn vị, tổ chức, cá nhân phản ánh kịp thời về </w:t>
      </w:r>
      <w:r w:rsidR="00E80726" w:rsidRPr="00C81504">
        <w:rPr>
          <w:noProof/>
          <w:color w:val="000000" w:themeColor="text1"/>
          <w:sz w:val="28"/>
          <w:szCs w:val="28"/>
          <w:lang w:val="vi-VN" w:eastAsia="x-none"/>
        </w:rPr>
        <w:t>Sở Khoa học và Công nghệ</w:t>
      </w:r>
      <w:r w:rsidR="00986278" w:rsidRPr="00C81504">
        <w:rPr>
          <w:noProof/>
          <w:color w:val="000000" w:themeColor="text1"/>
          <w:sz w:val="28"/>
          <w:szCs w:val="28"/>
          <w:lang w:val="vi-VN"/>
        </w:rPr>
        <w:t xml:space="preserve"> để tổng hợp, báo cáo Ủy ban nhân dân tỉnh xem xét, quyết định./.</w:t>
      </w:r>
    </w:p>
    <w:sectPr w:rsidR="00986278" w:rsidRPr="00C81504" w:rsidSect="00A62A39">
      <w:pgSz w:w="11907" w:h="16840" w:code="9"/>
      <w:pgMar w:top="1134" w:right="1134" w:bottom="1134" w:left="1701" w:header="568" w:footer="709" w:gutter="0"/>
      <w:pgNumType w:start="1"/>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8D196" w14:textId="77777777" w:rsidR="00062BD3" w:rsidRDefault="00062BD3">
      <w:r>
        <w:separator/>
      </w:r>
    </w:p>
  </w:endnote>
  <w:endnote w:type="continuationSeparator" w:id="0">
    <w:p w14:paraId="29095E40" w14:textId="77777777" w:rsidR="00062BD3" w:rsidRDefault="00062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A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4082" w14:textId="77777777" w:rsidR="00A70535" w:rsidRDefault="00A70535" w:rsidP="004667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F98AA" w14:textId="77777777" w:rsidR="00A70535" w:rsidRDefault="00A70535" w:rsidP="00A705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FEF9" w14:textId="77777777" w:rsidR="00380A0F" w:rsidRDefault="00380A0F" w:rsidP="00A70535">
    <w:pPr>
      <w:tabs>
        <w:tab w:val="center" w:pos="4320"/>
        <w:tab w:val="right" w:pos="8640"/>
      </w:tabs>
      <w:ind w:right="360"/>
      <w:jc w:val="right"/>
    </w:pPr>
  </w:p>
  <w:p w14:paraId="6B0276BD" w14:textId="77777777" w:rsidR="00380A0F" w:rsidRDefault="00380A0F">
    <w:pPr>
      <w:tabs>
        <w:tab w:val="center" w:pos="4320"/>
        <w:tab w:val="right" w:pos="86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68776" w14:textId="77777777" w:rsidR="00062BD3" w:rsidRDefault="00062BD3">
      <w:r>
        <w:separator/>
      </w:r>
    </w:p>
  </w:footnote>
  <w:footnote w:type="continuationSeparator" w:id="0">
    <w:p w14:paraId="30CABE1A" w14:textId="77777777" w:rsidR="00062BD3" w:rsidRDefault="00062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644516"/>
      <w:docPartObj>
        <w:docPartGallery w:val="Page Numbers (Top of Page)"/>
        <w:docPartUnique/>
      </w:docPartObj>
    </w:sdtPr>
    <w:sdtEndPr>
      <w:rPr>
        <w:noProof/>
      </w:rPr>
    </w:sdtEndPr>
    <w:sdtContent>
      <w:p w14:paraId="677ADEDD" w14:textId="519B36FC" w:rsidR="002669E0" w:rsidRDefault="00A62A39" w:rsidP="00A62A39">
        <w:pPr>
          <w:pStyle w:val="Header"/>
          <w:jc w:val="center"/>
        </w:pPr>
        <w:r w:rsidRPr="00A62A39">
          <w:rPr>
            <w:sz w:val="26"/>
            <w:szCs w:val="26"/>
          </w:rPr>
          <w:fldChar w:fldCharType="begin"/>
        </w:r>
        <w:r w:rsidRPr="00A62A39">
          <w:rPr>
            <w:sz w:val="26"/>
            <w:szCs w:val="26"/>
          </w:rPr>
          <w:instrText xml:space="preserve"> PAGE   \* MERGEFORMAT </w:instrText>
        </w:r>
        <w:r w:rsidRPr="00A62A39">
          <w:rPr>
            <w:sz w:val="26"/>
            <w:szCs w:val="26"/>
          </w:rPr>
          <w:fldChar w:fldCharType="separate"/>
        </w:r>
        <w:r w:rsidRPr="00A62A39">
          <w:rPr>
            <w:noProof/>
            <w:sz w:val="26"/>
            <w:szCs w:val="26"/>
          </w:rPr>
          <w:t>2</w:t>
        </w:r>
        <w:r w:rsidRPr="00A62A39">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F68D" w14:textId="0AC9EEDA" w:rsidR="003671F1" w:rsidRDefault="003671F1" w:rsidP="003671F1">
    <w:pPr>
      <w:pStyle w:val="Header"/>
    </w:pPr>
  </w:p>
  <w:p w14:paraId="4DB8B058" w14:textId="77777777" w:rsidR="003671F1" w:rsidRDefault="00367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A3E"/>
    <w:multiLevelType w:val="hybridMultilevel"/>
    <w:tmpl w:val="6608D300"/>
    <w:lvl w:ilvl="0" w:tplc="FDF431A8">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6594A"/>
    <w:multiLevelType w:val="multilevel"/>
    <w:tmpl w:val="48A2DCA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2C6574E"/>
    <w:multiLevelType w:val="multilevel"/>
    <w:tmpl w:val="3F285356"/>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7FD6977"/>
    <w:multiLevelType w:val="multilevel"/>
    <w:tmpl w:val="9C528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1085929"/>
    <w:multiLevelType w:val="hybridMultilevel"/>
    <w:tmpl w:val="262232F0"/>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5" w15:restartNumberingAfterBreak="0">
    <w:nsid w:val="21142E91"/>
    <w:multiLevelType w:val="hybridMultilevel"/>
    <w:tmpl w:val="9FE2139E"/>
    <w:lvl w:ilvl="0" w:tplc="6DC2453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35EB246D"/>
    <w:multiLevelType w:val="hybridMultilevel"/>
    <w:tmpl w:val="0B40D9A0"/>
    <w:lvl w:ilvl="0" w:tplc="5D66A166">
      <w:start w:val="1"/>
      <w:numFmt w:val="decimal"/>
      <w:lvlText w:val="%1."/>
      <w:lvlJc w:val="left"/>
      <w:pPr>
        <w:ind w:left="1065" w:hanging="360"/>
      </w:pPr>
      <w:rPr>
        <w:rFonts w:hint="default"/>
        <w:b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3D1338F2"/>
    <w:multiLevelType w:val="hybridMultilevel"/>
    <w:tmpl w:val="6D327C8E"/>
    <w:lvl w:ilvl="0" w:tplc="F6BC3556">
      <w:start w:val="2"/>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0E19DB"/>
    <w:multiLevelType w:val="multilevel"/>
    <w:tmpl w:val="4AF60C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50551500"/>
    <w:multiLevelType w:val="hybridMultilevel"/>
    <w:tmpl w:val="E22A04CC"/>
    <w:lvl w:ilvl="0" w:tplc="CD1684C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0702253"/>
    <w:multiLevelType w:val="multilevel"/>
    <w:tmpl w:val="9C528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34D5A84"/>
    <w:multiLevelType w:val="multilevel"/>
    <w:tmpl w:val="7A50D8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964117607">
    <w:abstractNumId w:val="11"/>
    <w:lvlOverride w:ilvl="0">
      <w:startOverride w:val="1"/>
    </w:lvlOverride>
    <w:lvlOverride w:ilvl="1"/>
    <w:lvlOverride w:ilvl="2"/>
    <w:lvlOverride w:ilvl="3"/>
    <w:lvlOverride w:ilvl="4"/>
    <w:lvlOverride w:ilvl="5"/>
    <w:lvlOverride w:ilvl="6"/>
    <w:lvlOverride w:ilvl="7"/>
    <w:lvlOverride w:ilvl="8"/>
  </w:num>
  <w:num w:numId="2" w16cid:durableId="1985695654">
    <w:abstractNumId w:val="1"/>
    <w:lvlOverride w:ilvl="0">
      <w:startOverride w:val="1"/>
    </w:lvlOverride>
    <w:lvlOverride w:ilvl="1"/>
    <w:lvlOverride w:ilvl="2"/>
    <w:lvlOverride w:ilvl="3"/>
    <w:lvlOverride w:ilvl="4"/>
    <w:lvlOverride w:ilvl="5"/>
    <w:lvlOverride w:ilvl="6"/>
    <w:lvlOverride w:ilvl="7"/>
    <w:lvlOverride w:ilvl="8"/>
  </w:num>
  <w:num w:numId="3" w16cid:durableId="1649018177">
    <w:abstractNumId w:val="2"/>
    <w:lvlOverride w:ilvl="0">
      <w:startOverride w:val="2"/>
    </w:lvlOverride>
    <w:lvlOverride w:ilvl="1"/>
    <w:lvlOverride w:ilvl="2"/>
    <w:lvlOverride w:ilvl="3"/>
    <w:lvlOverride w:ilvl="4"/>
    <w:lvlOverride w:ilvl="5"/>
    <w:lvlOverride w:ilvl="6"/>
    <w:lvlOverride w:ilvl="7"/>
    <w:lvlOverride w:ilvl="8"/>
  </w:num>
  <w:num w:numId="4" w16cid:durableId="973290699">
    <w:abstractNumId w:val="8"/>
    <w:lvlOverride w:ilvl="0">
      <w:startOverride w:val="1"/>
    </w:lvlOverride>
    <w:lvlOverride w:ilvl="1"/>
    <w:lvlOverride w:ilvl="2"/>
    <w:lvlOverride w:ilvl="3"/>
    <w:lvlOverride w:ilvl="4"/>
    <w:lvlOverride w:ilvl="5"/>
    <w:lvlOverride w:ilvl="6"/>
    <w:lvlOverride w:ilvl="7"/>
    <w:lvlOverride w:ilvl="8"/>
  </w:num>
  <w:num w:numId="5" w16cid:durableId="67533047">
    <w:abstractNumId w:val="3"/>
    <w:lvlOverride w:ilvl="0">
      <w:startOverride w:val="1"/>
    </w:lvlOverride>
    <w:lvlOverride w:ilvl="1"/>
    <w:lvlOverride w:ilvl="2"/>
    <w:lvlOverride w:ilvl="3"/>
    <w:lvlOverride w:ilvl="4"/>
    <w:lvlOverride w:ilvl="5"/>
    <w:lvlOverride w:ilvl="6"/>
    <w:lvlOverride w:ilvl="7"/>
    <w:lvlOverride w:ilvl="8"/>
  </w:num>
  <w:num w:numId="6" w16cid:durableId="1853302467">
    <w:abstractNumId w:val="10"/>
    <w:lvlOverride w:ilvl="0">
      <w:startOverride w:val="1"/>
    </w:lvlOverride>
    <w:lvlOverride w:ilvl="1"/>
    <w:lvlOverride w:ilvl="2"/>
    <w:lvlOverride w:ilvl="3"/>
    <w:lvlOverride w:ilvl="4"/>
    <w:lvlOverride w:ilvl="5"/>
    <w:lvlOverride w:ilvl="6"/>
    <w:lvlOverride w:ilvl="7"/>
    <w:lvlOverride w:ilvl="8"/>
  </w:num>
  <w:num w:numId="7" w16cid:durableId="8252473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3139886">
    <w:abstractNumId w:val="0"/>
  </w:num>
  <w:num w:numId="9" w16cid:durableId="600184179">
    <w:abstractNumId w:val="6"/>
  </w:num>
  <w:num w:numId="10" w16cid:durableId="601106794">
    <w:abstractNumId w:val="7"/>
  </w:num>
  <w:num w:numId="11" w16cid:durableId="102071711">
    <w:abstractNumId w:val="9"/>
  </w:num>
  <w:num w:numId="12" w16cid:durableId="123236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efaultTabStop w:val="720"/>
  <w:doNotHyphenateCaps/>
  <w:drawingGridHorizontalSpacing w:val="1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2C"/>
    <w:rsid w:val="00001695"/>
    <w:rsid w:val="00003A29"/>
    <w:rsid w:val="0000507F"/>
    <w:rsid w:val="00005331"/>
    <w:rsid w:val="00006546"/>
    <w:rsid w:val="000115A7"/>
    <w:rsid w:val="00011E99"/>
    <w:rsid w:val="00013F58"/>
    <w:rsid w:val="00014748"/>
    <w:rsid w:val="00015B61"/>
    <w:rsid w:val="0001624F"/>
    <w:rsid w:val="0002001F"/>
    <w:rsid w:val="00020111"/>
    <w:rsid w:val="0002480B"/>
    <w:rsid w:val="000248E2"/>
    <w:rsid w:val="000249A3"/>
    <w:rsid w:val="000254E1"/>
    <w:rsid w:val="000262B0"/>
    <w:rsid w:val="00026A07"/>
    <w:rsid w:val="00026AED"/>
    <w:rsid w:val="00031B6C"/>
    <w:rsid w:val="00031F29"/>
    <w:rsid w:val="000333CA"/>
    <w:rsid w:val="00034C22"/>
    <w:rsid w:val="00040446"/>
    <w:rsid w:val="000415DC"/>
    <w:rsid w:val="00041DDC"/>
    <w:rsid w:val="00043DFD"/>
    <w:rsid w:val="000441C3"/>
    <w:rsid w:val="00045675"/>
    <w:rsid w:val="0004617F"/>
    <w:rsid w:val="00046BA4"/>
    <w:rsid w:val="000471A9"/>
    <w:rsid w:val="00050810"/>
    <w:rsid w:val="00050B0B"/>
    <w:rsid w:val="00052CC2"/>
    <w:rsid w:val="00052DEF"/>
    <w:rsid w:val="00054AAD"/>
    <w:rsid w:val="000558BC"/>
    <w:rsid w:val="000573D4"/>
    <w:rsid w:val="0005745D"/>
    <w:rsid w:val="00061782"/>
    <w:rsid w:val="00062BD3"/>
    <w:rsid w:val="00063D67"/>
    <w:rsid w:val="00065B18"/>
    <w:rsid w:val="000668E5"/>
    <w:rsid w:val="000672D2"/>
    <w:rsid w:val="000702EA"/>
    <w:rsid w:val="00070411"/>
    <w:rsid w:val="00070937"/>
    <w:rsid w:val="00071E4F"/>
    <w:rsid w:val="000754A1"/>
    <w:rsid w:val="00075527"/>
    <w:rsid w:val="0007664D"/>
    <w:rsid w:val="000771BC"/>
    <w:rsid w:val="0007773B"/>
    <w:rsid w:val="00083990"/>
    <w:rsid w:val="00083EA8"/>
    <w:rsid w:val="0008503F"/>
    <w:rsid w:val="00085242"/>
    <w:rsid w:val="00090B71"/>
    <w:rsid w:val="00093610"/>
    <w:rsid w:val="00094D32"/>
    <w:rsid w:val="0009688F"/>
    <w:rsid w:val="000972A1"/>
    <w:rsid w:val="000978EB"/>
    <w:rsid w:val="000A2A95"/>
    <w:rsid w:val="000A30B5"/>
    <w:rsid w:val="000A4796"/>
    <w:rsid w:val="000A51A2"/>
    <w:rsid w:val="000A5FB0"/>
    <w:rsid w:val="000B4417"/>
    <w:rsid w:val="000B6C1D"/>
    <w:rsid w:val="000C07A7"/>
    <w:rsid w:val="000C1F7E"/>
    <w:rsid w:val="000C2661"/>
    <w:rsid w:val="000C51B2"/>
    <w:rsid w:val="000C6050"/>
    <w:rsid w:val="000C64AB"/>
    <w:rsid w:val="000C7C55"/>
    <w:rsid w:val="000D1341"/>
    <w:rsid w:val="000D2F21"/>
    <w:rsid w:val="000D330C"/>
    <w:rsid w:val="000D3D54"/>
    <w:rsid w:val="000D4641"/>
    <w:rsid w:val="000D4CDF"/>
    <w:rsid w:val="000D5DC1"/>
    <w:rsid w:val="000D61BB"/>
    <w:rsid w:val="000E0843"/>
    <w:rsid w:val="000E4CC9"/>
    <w:rsid w:val="000E5B4A"/>
    <w:rsid w:val="000F0E7D"/>
    <w:rsid w:val="000F3C99"/>
    <w:rsid w:val="00101060"/>
    <w:rsid w:val="00103505"/>
    <w:rsid w:val="001050E3"/>
    <w:rsid w:val="00106D63"/>
    <w:rsid w:val="00110516"/>
    <w:rsid w:val="001122FC"/>
    <w:rsid w:val="00112A21"/>
    <w:rsid w:val="0011428D"/>
    <w:rsid w:val="001144DE"/>
    <w:rsid w:val="0011516C"/>
    <w:rsid w:val="001166AA"/>
    <w:rsid w:val="00123DCB"/>
    <w:rsid w:val="00126099"/>
    <w:rsid w:val="001271C1"/>
    <w:rsid w:val="00127AED"/>
    <w:rsid w:val="001308EF"/>
    <w:rsid w:val="0013095A"/>
    <w:rsid w:val="001322F8"/>
    <w:rsid w:val="001323EB"/>
    <w:rsid w:val="00143F67"/>
    <w:rsid w:val="001503EB"/>
    <w:rsid w:val="00151F49"/>
    <w:rsid w:val="00153A09"/>
    <w:rsid w:val="00153FC5"/>
    <w:rsid w:val="00154A7D"/>
    <w:rsid w:val="00156FDD"/>
    <w:rsid w:val="0015744A"/>
    <w:rsid w:val="00157C7F"/>
    <w:rsid w:val="0016017E"/>
    <w:rsid w:val="00160C11"/>
    <w:rsid w:val="0016156A"/>
    <w:rsid w:val="00161B7C"/>
    <w:rsid w:val="00161CE6"/>
    <w:rsid w:val="00163AE0"/>
    <w:rsid w:val="0016714E"/>
    <w:rsid w:val="00175D07"/>
    <w:rsid w:val="00176C97"/>
    <w:rsid w:val="001773F7"/>
    <w:rsid w:val="001778C0"/>
    <w:rsid w:val="0018188B"/>
    <w:rsid w:val="00181E11"/>
    <w:rsid w:val="00181F53"/>
    <w:rsid w:val="00182348"/>
    <w:rsid w:val="00182DBE"/>
    <w:rsid w:val="00183ED1"/>
    <w:rsid w:val="00183F07"/>
    <w:rsid w:val="00184745"/>
    <w:rsid w:val="00184961"/>
    <w:rsid w:val="001870A2"/>
    <w:rsid w:val="00187C26"/>
    <w:rsid w:val="00190816"/>
    <w:rsid w:val="00190F9F"/>
    <w:rsid w:val="00191E2E"/>
    <w:rsid w:val="00194F93"/>
    <w:rsid w:val="00197300"/>
    <w:rsid w:val="001A02D5"/>
    <w:rsid w:val="001A187A"/>
    <w:rsid w:val="001A23AB"/>
    <w:rsid w:val="001A553F"/>
    <w:rsid w:val="001A5789"/>
    <w:rsid w:val="001A7A95"/>
    <w:rsid w:val="001B0702"/>
    <w:rsid w:val="001B0F40"/>
    <w:rsid w:val="001B1935"/>
    <w:rsid w:val="001B1BA6"/>
    <w:rsid w:val="001B651E"/>
    <w:rsid w:val="001B761F"/>
    <w:rsid w:val="001B769C"/>
    <w:rsid w:val="001B7BA2"/>
    <w:rsid w:val="001B7E56"/>
    <w:rsid w:val="001C2A40"/>
    <w:rsid w:val="001C2AEE"/>
    <w:rsid w:val="001C31C3"/>
    <w:rsid w:val="001C571C"/>
    <w:rsid w:val="001C6717"/>
    <w:rsid w:val="001D0843"/>
    <w:rsid w:val="001D3EBB"/>
    <w:rsid w:val="001D4C12"/>
    <w:rsid w:val="001D4CBB"/>
    <w:rsid w:val="001D66B4"/>
    <w:rsid w:val="001D6DD9"/>
    <w:rsid w:val="001D6F8A"/>
    <w:rsid w:val="001D774B"/>
    <w:rsid w:val="001E05EF"/>
    <w:rsid w:val="001E1A36"/>
    <w:rsid w:val="001E26B1"/>
    <w:rsid w:val="001E2BE6"/>
    <w:rsid w:val="001E79C6"/>
    <w:rsid w:val="001F16CC"/>
    <w:rsid w:val="001F1FE7"/>
    <w:rsid w:val="001F769C"/>
    <w:rsid w:val="0020041F"/>
    <w:rsid w:val="00200EA6"/>
    <w:rsid w:val="00200F29"/>
    <w:rsid w:val="00202A2E"/>
    <w:rsid w:val="00203D8A"/>
    <w:rsid w:val="002070EE"/>
    <w:rsid w:val="00207D08"/>
    <w:rsid w:val="002103C0"/>
    <w:rsid w:val="002128B0"/>
    <w:rsid w:val="00212B49"/>
    <w:rsid w:val="00214664"/>
    <w:rsid w:val="00216604"/>
    <w:rsid w:val="0021790D"/>
    <w:rsid w:val="00220594"/>
    <w:rsid w:val="00220730"/>
    <w:rsid w:val="00221AB1"/>
    <w:rsid w:val="00221F30"/>
    <w:rsid w:val="00222156"/>
    <w:rsid w:val="002234BD"/>
    <w:rsid w:val="0022522B"/>
    <w:rsid w:val="00225EA9"/>
    <w:rsid w:val="00226BA1"/>
    <w:rsid w:val="00227C5A"/>
    <w:rsid w:val="00230E84"/>
    <w:rsid w:val="00234581"/>
    <w:rsid w:val="0023635F"/>
    <w:rsid w:val="00236F6C"/>
    <w:rsid w:val="00242F22"/>
    <w:rsid w:val="00246676"/>
    <w:rsid w:val="00250891"/>
    <w:rsid w:val="00250B24"/>
    <w:rsid w:val="00251B58"/>
    <w:rsid w:val="00252D57"/>
    <w:rsid w:val="002533CC"/>
    <w:rsid w:val="002539D4"/>
    <w:rsid w:val="002559B8"/>
    <w:rsid w:val="002578D1"/>
    <w:rsid w:val="00260F13"/>
    <w:rsid w:val="00262AA2"/>
    <w:rsid w:val="00262B2C"/>
    <w:rsid w:val="00266886"/>
    <w:rsid w:val="002669E0"/>
    <w:rsid w:val="00266FF7"/>
    <w:rsid w:val="00270A63"/>
    <w:rsid w:val="002722BA"/>
    <w:rsid w:val="002722DE"/>
    <w:rsid w:val="00272AD0"/>
    <w:rsid w:val="00272C1B"/>
    <w:rsid w:val="00272CD9"/>
    <w:rsid w:val="00272F42"/>
    <w:rsid w:val="00273C91"/>
    <w:rsid w:val="002745AB"/>
    <w:rsid w:val="00277C4C"/>
    <w:rsid w:val="00283C5C"/>
    <w:rsid w:val="00283F16"/>
    <w:rsid w:val="00285A42"/>
    <w:rsid w:val="00286335"/>
    <w:rsid w:val="00287DC9"/>
    <w:rsid w:val="00290024"/>
    <w:rsid w:val="002919BD"/>
    <w:rsid w:val="00293AA3"/>
    <w:rsid w:val="002A391A"/>
    <w:rsid w:val="002A6717"/>
    <w:rsid w:val="002A6A42"/>
    <w:rsid w:val="002B2C42"/>
    <w:rsid w:val="002B5996"/>
    <w:rsid w:val="002C017C"/>
    <w:rsid w:val="002C20E2"/>
    <w:rsid w:val="002C27D0"/>
    <w:rsid w:val="002C2BD7"/>
    <w:rsid w:val="002C592E"/>
    <w:rsid w:val="002D378D"/>
    <w:rsid w:val="002D3F00"/>
    <w:rsid w:val="002D3F83"/>
    <w:rsid w:val="002D41AA"/>
    <w:rsid w:val="002E275D"/>
    <w:rsid w:val="002E5A0C"/>
    <w:rsid w:val="002E74E4"/>
    <w:rsid w:val="002F0946"/>
    <w:rsid w:val="002F329C"/>
    <w:rsid w:val="002F4008"/>
    <w:rsid w:val="002F4FC1"/>
    <w:rsid w:val="002F5A12"/>
    <w:rsid w:val="003005FF"/>
    <w:rsid w:val="00300D26"/>
    <w:rsid w:val="00300E1D"/>
    <w:rsid w:val="00301C2D"/>
    <w:rsid w:val="00305E8B"/>
    <w:rsid w:val="00311E20"/>
    <w:rsid w:val="003126ED"/>
    <w:rsid w:val="0031281F"/>
    <w:rsid w:val="0031635A"/>
    <w:rsid w:val="00316CA5"/>
    <w:rsid w:val="00320F42"/>
    <w:rsid w:val="003212BB"/>
    <w:rsid w:val="00321D2B"/>
    <w:rsid w:val="003254F8"/>
    <w:rsid w:val="0032775E"/>
    <w:rsid w:val="003304C9"/>
    <w:rsid w:val="003363FF"/>
    <w:rsid w:val="003367FA"/>
    <w:rsid w:val="00337533"/>
    <w:rsid w:val="0034080F"/>
    <w:rsid w:val="003411F5"/>
    <w:rsid w:val="00342341"/>
    <w:rsid w:val="003433D1"/>
    <w:rsid w:val="00344346"/>
    <w:rsid w:val="003457A3"/>
    <w:rsid w:val="00346895"/>
    <w:rsid w:val="00353DA7"/>
    <w:rsid w:val="00353F61"/>
    <w:rsid w:val="003541BE"/>
    <w:rsid w:val="00355710"/>
    <w:rsid w:val="00356BBB"/>
    <w:rsid w:val="0035771E"/>
    <w:rsid w:val="00360C52"/>
    <w:rsid w:val="003611F6"/>
    <w:rsid w:val="0036133B"/>
    <w:rsid w:val="00363D9A"/>
    <w:rsid w:val="003648AC"/>
    <w:rsid w:val="0036554E"/>
    <w:rsid w:val="0036572E"/>
    <w:rsid w:val="00366B3A"/>
    <w:rsid w:val="003671F1"/>
    <w:rsid w:val="00367BF9"/>
    <w:rsid w:val="003705DC"/>
    <w:rsid w:val="00371917"/>
    <w:rsid w:val="003747B9"/>
    <w:rsid w:val="00380A0F"/>
    <w:rsid w:val="00380AD0"/>
    <w:rsid w:val="00383C2C"/>
    <w:rsid w:val="003840EA"/>
    <w:rsid w:val="003845AE"/>
    <w:rsid w:val="00384F02"/>
    <w:rsid w:val="00385E7E"/>
    <w:rsid w:val="00387B34"/>
    <w:rsid w:val="00390C35"/>
    <w:rsid w:val="00390DFF"/>
    <w:rsid w:val="00391F52"/>
    <w:rsid w:val="003935B0"/>
    <w:rsid w:val="00394D97"/>
    <w:rsid w:val="003A0A42"/>
    <w:rsid w:val="003A29B2"/>
    <w:rsid w:val="003A5D4E"/>
    <w:rsid w:val="003A69EC"/>
    <w:rsid w:val="003A706D"/>
    <w:rsid w:val="003A7210"/>
    <w:rsid w:val="003A7D94"/>
    <w:rsid w:val="003B0350"/>
    <w:rsid w:val="003B0E4C"/>
    <w:rsid w:val="003B1E40"/>
    <w:rsid w:val="003B3230"/>
    <w:rsid w:val="003B360B"/>
    <w:rsid w:val="003B4A61"/>
    <w:rsid w:val="003B5587"/>
    <w:rsid w:val="003C06EA"/>
    <w:rsid w:val="003C1E70"/>
    <w:rsid w:val="003C2CEB"/>
    <w:rsid w:val="003C3E7F"/>
    <w:rsid w:val="003C4F6C"/>
    <w:rsid w:val="003C6377"/>
    <w:rsid w:val="003D0530"/>
    <w:rsid w:val="003D05C3"/>
    <w:rsid w:val="003D1EEE"/>
    <w:rsid w:val="003D1F64"/>
    <w:rsid w:val="003D28E3"/>
    <w:rsid w:val="003D2D94"/>
    <w:rsid w:val="003D46DA"/>
    <w:rsid w:val="003D4788"/>
    <w:rsid w:val="003D5500"/>
    <w:rsid w:val="003D670A"/>
    <w:rsid w:val="003D7A61"/>
    <w:rsid w:val="003D7BE1"/>
    <w:rsid w:val="003D7EBA"/>
    <w:rsid w:val="003E3FFE"/>
    <w:rsid w:val="003F1C61"/>
    <w:rsid w:val="003F1C90"/>
    <w:rsid w:val="003F2CDD"/>
    <w:rsid w:val="003F41AD"/>
    <w:rsid w:val="003F4C6A"/>
    <w:rsid w:val="003F5178"/>
    <w:rsid w:val="003F6C94"/>
    <w:rsid w:val="00400EE6"/>
    <w:rsid w:val="00400F4A"/>
    <w:rsid w:val="00400F66"/>
    <w:rsid w:val="004012C2"/>
    <w:rsid w:val="00401A12"/>
    <w:rsid w:val="00405362"/>
    <w:rsid w:val="004060EE"/>
    <w:rsid w:val="00412057"/>
    <w:rsid w:val="00412CD4"/>
    <w:rsid w:val="00413A8C"/>
    <w:rsid w:val="0041420A"/>
    <w:rsid w:val="004161A5"/>
    <w:rsid w:val="00417C41"/>
    <w:rsid w:val="00420292"/>
    <w:rsid w:val="00421A58"/>
    <w:rsid w:val="004240B2"/>
    <w:rsid w:val="0043071C"/>
    <w:rsid w:val="00431B82"/>
    <w:rsid w:val="0043270C"/>
    <w:rsid w:val="004348D8"/>
    <w:rsid w:val="00440432"/>
    <w:rsid w:val="00440922"/>
    <w:rsid w:val="0044096E"/>
    <w:rsid w:val="004416E0"/>
    <w:rsid w:val="004423E5"/>
    <w:rsid w:val="00442539"/>
    <w:rsid w:val="00442EC7"/>
    <w:rsid w:val="00444561"/>
    <w:rsid w:val="004469D1"/>
    <w:rsid w:val="00447785"/>
    <w:rsid w:val="004501AF"/>
    <w:rsid w:val="00450906"/>
    <w:rsid w:val="00451CD3"/>
    <w:rsid w:val="00453047"/>
    <w:rsid w:val="00453219"/>
    <w:rsid w:val="00454490"/>
    <w:rsid w:val="0045599C"/>
    <w:rsid w:val="00456521"/>
    <w:rsid w:val="004618DC"/>
    <w:rsid w:val="00462034"/>
    <w:rsid w:val="0046540B"/>
    <w:rsid w:val="004654F7"/>
    <w:rsid w:val="0046558E"/>
    <w:rsid w:val="00466619"/>
    <w:rsid w:val="004667F3"/>
    <w:rsid w:val="00466947"/>
    <w:rsid w:val="004712EA"/>
    <w:rsid w:val="00473A60"/>
    <w:rsid w:val="00473C13"/>
    <w:rsid w:val="00474F75"/>
    <w:rsid w:val="00480722"/>
    <w:rsid w:val="00482596"/>
    <w:rsid w:val="0048771C"/>
    <w:rsid w:val="00491A5E"/>
    <w:rsid w:val="00491C6E"/>
    <w:rsid w:val="00492F65"/>
    <w:rsid w:val="00494217"/>
    <w:rsid w:val="00494E5E"/>
    <w:rsid w:val="004968F0"/>
    <w:rsid w:val="00496EEF"/>
    <w:rsid w:val="004970ED"/>
    <w:rsid w:val="004A08D4"/>
    <w:rsid w:val="004A198D"/>
    <w:rsid w:val="004A42B2"/>
    <w:rsid w:val="004B09FE"/>
    <w:rsid w:val="004B2325"/>
    <w:rsid w:val="004B3844"/>
    <w:rsid w:val="004B45F7"/>
    <w:rsid w:val="004B6DC7"/>
    <w:rsid w:val="004B70D7"/>
    <w:rsid w:val="004B76FA"/>
    <w:rsid w:val="004C1A6F"/>
    <w:rsid w:val="004C3055"/>
    <w:rsid w:val="004C354E"/>
    <w:rsid w:val="004C4114"/>
    <w:rsid w:val="004C4920"/>
    <w:rsid w:val="004C5C64"/>
    <w:rsid w:val="004C704D"/>
    <w:rsid w:val="004D0A74"/>
    <w:rsid w:val="004D1E1E"/>
    <w:rsid w:val="004D2F55"/>
    <w:rsid w:val="004D3C52"/>
    <w:rsid w:val="004D3D99"/>
    <w:rsid w:val="004D45D2"/>
    <w:rsid w:val="004D6B14"/>
    <w:rsid w:val="004D76E5"/>
    <w:rsid w:val="004E3272"/>
    <w:rsid w:val="004E7C0A"/>
    <w:rsid w:val="004F1F42"/>
    <w:rsid w:val="004F2F11"/>
    <w:rsid w:val="004F326F"/>
    <w:rsid w:val="004F494F"/>
    <w:rsid w:val="004F7E3B"/>
    <w:rsid w:val="00500C42"/>
    <w:rsid w:val="005015C1"/>
    <w:rsid w:val="00502FBE"/>
    <w:rsid w:val="0050380E"/>
    <w:rsid w:val="00505701"/>
    <w:rsid w:val="0050627D"/>
    <w:rsid w:val="00507198"/>
    <w:rsid w:val="00511BFC"/>
    <w:rsid w:val="00511C8C"/>
    <w:rsid w:val="00511DF9"/>
    <w:rsid w:val="005124E4"/>
    <w:rsid w:val="005126E5"/>
    <w:rsid w:val="00516F20"/>
    <w:rsid w:val="0052077E"/>
    <w:rsid w:val="00520AB5"/>
    <w:rsid w:val="00520B6D"/>
    <w:rsid w:val="00520F1E"/>
    <w:rsid w:val="00520FF1"/>
    <w:rsid w:val="00521628"/>
    <w:rsid w:val="00525A21"/>
    <w:rsid w:val="005266B6"/>
    <w:rsid w:val="00526E20"/>
    <w:rsid w:val="00530121"/>
    <w:rsid w:val="005318B9"/>
    <w:rsid w:val="00534F6A"/>
    <w:rsid w:val="005352B3"/>
    <w:rsid w:val="00535427"/>
    <w:rsid w:val="0053681F"/>
    <w:rsid w:val="00536CE3"/>
    <w:rsid w:val="005370B4"/>
    <w:rsid w:val="00540CAA"/>
    <w:rsid w:val="0054148E"/>
    <w:rsid w:val="00542A87"/>
    <w:rsid w:val="00544A28"/>
    <w:rsid w:val="005463FA"/>
    <w:rsid w:val="0054671C"/>
    <w:rsid w:val="005469A5"/>
    <w:rsid w:val="00546A3F"/>
    <w:rsid w:val="00547BB6"/>
    <w:rsid w:val="00550207"/>
    <w:rsid w:val="00552844"/>
    <w:rsid w:val="00555220"/>
    <w:rsid w:val="005561C2"/>
    <w:rsid w:val="0056026C"/>
    <w:rsid w:val="00561006"/>
    <w:rsid w:val="005616E0"/>
    <w:rsid w:val="00563356"/>
    <w:rsid w:val="00563C39"/>
    <w:rsid w:val="005656F0"/>
    <w:rsid w:val="005666BB"/>
    <w:rsid w:val="00570FC4"/>
    <w:rsid w:val="00571208"/>
    <w:rsid w:val="00571E25"/>
    <w:rsid w:val="005737EC"/>
    <w:rsid w:val="00574665"/>
    <w:rsid w:val="00575DE6"/>
    <w:rsid w:val="00577B26"/>
    <w:rsid w:val="00577EA9"/>
    <w:rsid w:val="005803B9"/>
    <w:rsid w:val="0058145A"/>
    <w:rsid w:val="00581BEB"/>
    <w:rsid w:val="005825C0"/>
    <w:rsid w:val="00584261"/>
    <w:rsid w:val="00584441"/>
    <w:rsid w:val="00584B41"/>
    <w:rsid w:val="005967E1"/>
    <w:rsid w:val="00597403"/>
    <w:rsid w:val="005A03C3"/>
    <w:rsid w:val="005A0A73"/>
    <w:rsid w:val="005A14C2"/>
    <w:rsid w:val="005A36A9"/>
    <w:rsid w:val="005A7E4C"/>
    <w:rsid w:val="005B1EA7"/>
    <w:rsid w:val="005B28DA"/>
    <w:rsid w:val="005B2913"/>
    <w:rsid w:val="005B37A6"/>
    <w:rsid w:val="005B53C7"/>
    <w:rsid w:val="005B6904"/>
    <w:rsid w:val="005B6B5A"/>
    <w:rsid w:val="005B77F3"/>
    <w:rsid w:val="005C4347"/>
    <w:rsid w:val="005D243C"/>
    <w:rsid w:val="005D3E4A"/>
    <w:rsid w:val="005D42DE"/>
    <w:rsid w:val="005E0E3B"/>
    <w:rsid w:val="005E1D37"/>
    <w:rsid w:val="005E225B"/>
    <w:rsid w:val="005E249F"/>
    <w:rsid w:val="005E25DB"/>
    <w:rsid w:val="005E2DEE"/>
    <w:rsid w:val="005E5923"/>
    <w:rsid w:val="005E6B91"/>
    <w:rsid w:val="005E7820"/>
    <w:rsid w:val="005E7F76"/>
    <w:rsid w:val="005F0324"/>
    <w:rsid w:val="005F162B"/>
    <w:rsid w:val="005F1C1B"/>
    <w:rsid w:val="005F1FA7"/>
    <w:rsid w:val="005F6165"/>
    <w:rsid w:val="005F7280"/>
    <w:rsid w:val="006036EE"/>
    <w:rsid w:val="00603A55"/>
    <w:rsid w:val="006053D3"/>
    <w:rsid w:val="006063C6"/>
    <w:rsid w:val="006064F0"/>
    <w:rsid w:val="00606923"/>
    <w:rsid w:val="00611E58"/>
    <w:rsid w:val="006133F4"/>
    <w:rsid w:val="00613EF6"/>
    <w:rsid w:val="00621641"/>
    <w:rsid w:val="00622F49"/>
    <w:rsid w:val="006249DB"/>
    <w:rsid w:val="006255F0"/>
    <w:rsid w:val="00625F97"/>
    <w:rsid w:val="006272C0"/>
    <w:rsid w:val="00631D4C"/>
    <w:rsid w:val="0063432D"/>
    <w:rsid w:val="006345A9"/>
    <w:rsid w:val="00635622"/>
    <w:rsid w:val="00637385"/>
    <w:rsid w:val="006400BA"/>
    <w:rsid w:val="00640491"/>
    <w:rsid w:val="00640A82"/>
    <w:rsid w:val="006416D0"/>
    <w:rsid w:val="00643335"/>
    <w:rsid w:val="00647D9B"/>
    <w:rsid w:val="00650E05"/>
    <w:rsid w:val="00653A19"/>
    <w:rsid w:val="00661937"/>
    <w:rsid w:val="006622FA"/>
    <w:rsid w:val="006652E0"/>
    <w:rsid w:val="006669BF"/>
    <w:rsid w:val="00670E03"/>
    <w:rsid w:val="006717CC"/>
    <w:rsid w:val="00671FB5"/>
    <w:rsid w:val="006733B7"/>
    <w:rsid w:val="00675080"/>
    <w:rsid w:val="00675591"/>
    <w:rsid w:val="006755EB"/>
    <w:rsid w:val="0067692D"/>
    <w:rsid w:val="00680791"/>
    <w:rsid w:val="006820EA"/>
    <w:rsid w:val="00683B85"/>
    <w:rsid w:val="00685E42"/>
    <w:rsid w:val="00686557"/>
    <w:rsid w:val="0068688B"/>
    <w:rsid w:val="00690532"/>
    <w:rsid w:val="00691C26"/>
    <w:rsid w:val="00692129"/>
    <w:rsid w:val="006925DC"/>
    <w:rsid w:val="00693CCC"/>
    <w:rsid w:val="00693DFD"/>
    <w:rsid w:val="00695FE8"/>
    <w:rsid w:val="00696B96"/>
    <w:rsid w:val="00697D36"/>
    <w:rsid w:val="006A02DA"/>
    <w:rsid w:val="006A5017"/>
    <w:rsid w:val="006A67AD"/>
    <w:rsid w:val="006A7379"/>
    <w:rsid w:val="006A7F8A"/>
    <w:rsid w:val="006B2A80"/>
    <w:rsid w:val="006B501C"/>
    <w:rsid w:val="006C30CA"/>
    <w:rsid w:val="006C6715"/>
    <w:rsid w:val="006C78D7"/>
    <w:rsid w:val="006D01E9"/>
    <w:rsid w:val="006D2A29"/>
    <w:rsid w:val="006D4328"/>
    <w:rsid w:val="006D43B0"/>
    <w:rsid w:val="006D4FAA"/>
    <w:rsid w:val="006D5F1F"/>
    <w:rsid w:val="006D614F"/>
    <w:rsid w:val="006D6BBF"/>
    <w:rsid w:val="006D6C49"/>
    <w:rsid w:val="006E163E"/>
    <w:rsid w:val="006E6543"/>
    <w:rsid w:val="006F03E1"/>
    <w:rsid w:val="006F189B"/>
    <w:rsid w:val="006F1C90"/>
    <w:rsid w:val="006F1FB6"/>
    <w:rsid w:val="006F23AA"/>
    <w:rsid w:val="006F33FD"/>
    <w:rsid w:val="006F3F45"/>
    <w:rsid w:val="006F4C55"/>
    <w:rsid w:val="006F5D4C"/>
    <w:rsid w:val="006F610C"/>
    <w:rsid w:val="006F676E"/>
    <w:rsid w:val="006F7B84"/>
    <w:rsid w:val="00700559"/>
    <w:rsid w:val="00701928"/>
    <w:rsid w:val="00707796"/>
    <w:rsid w:val="00710697"/>
    <w:rsid w:val="00714258"/>
    <w:rsid w:val="00716367"/>
    <w:rsid w:val="0071663E"/>
    <w:rsid w:val="00716EBA"/>
    <w:rsid w:val="00717283"/>
    <w:rsid w:val="007173A9"/>
    <w:rsid w:val="00717A36"/>
    <w:rsid w:val="00720F31"/>
    <w:rsid w:val="00721087"/>
    <w:rsid w:val="00721716"/>
    <w:rsid w:val="007256A3"/>
    <w:rsid w:val="0072711E"/>
    <w:rsid w:val="00727226"/>
    <w:rsid w:val="00727493"/>
    <w:rsid w:val="007274D9"/>
    <w:rsid w:val="00727646"/>
    <w:rsid w:val="00730052"/>
    <w:rsid w:val="0073180D"/>
    <w:rsid w:val="00731835"/>
    <w:rsid w:val="00733DD6"/>
    <w:rsid w:val="00736C52"/>
    <w:rsid w:val="0073731E"/>
    <w:rsid w:val="007400C0"/>
    <w:rsid w:val="00741BD0"/>
    <w:rsid w:val="00743053"/>
    <w:rsid w:val="00743DA2"/>
    <w:rsid w:val="00744259"/>
    <w:rsid w:val="00747C15"/>
    <w:rsid w:val="0075741F"/>
    <w:rsid w:val="007579F1"/>
    <w:rsid w:val="00760E88"/>
    <w:rsid w:val="0076384C"/>
    <w:rsid w:val="007652C7"/>
    <w:rsid w:val="00765F39"/>
    <w:rsid w:val="0076683E"/>
    <w:rsid w:val="007679D5"/>
    <w:rsid w:val="00771E2F"/>
    <w:rsid w:val="00771FCE"/>
    <w:rsid w:val="00772F59"/>
    <w:rsid w:val="007731D4"/>
    <w:rsid w:val="007758ED"/>
    <w:rsid w:val="0077649B"/>
    <w:rsid w:val="007771DA"/>
    <w:rsid w:val="00777345"/>
    <w:rsid w:val="00782DAF"/>
    <w:rsid w:val="00784CAF"/>
    <w:rsid w:val="00793862"/>
    <w:rsid w:val="0079665F"/>
    <w:rsid w:val="007A09D4"/>
    <w:rsid w:val="007A21FB"/>
    <w:rsid w:val="007A40CB"/>
    <w:rsid w:val="007A6035"/>
    <w:rsid w:val="007A6FBF"/>
    <w:rsid w:val="007B236F"/>
    <w:rsid w:val="007B29C3"/>
    <w:rsid w:val="007B2F9C"/>
    <w:rsid w:val="007B31B3"/>
    <w:rsid w:val="007B6986"/>
    <w:rsid w:val="007C17FF"/>
    <w:rsid w:val="007C1F52"/>
    <w:rsid w:val="007C215C"/>
    <w:rsid w:val="007C3FC5"/>
    <w:rsid w:val="007C6AFD"/>
    <w:rsid w:val="007C70EA"/>
    <w:rsid w:val="007C7DAA"/>
    <w:rsid w:val="007C7F96"/>
    <w:rsid w:val="007D0308"/>
    <w:rsid w:val="007D12D8"/>
    <w:rsid w:val="007D50CE"/>
    <w:rsid w:val="007E28FA"/>
    <w:rsid w:val="007E3DCB"/>
    <w:rsid w:val="007E5112"/>
    <w:rsid w:val="007E70CC"/>
    <w:rsid w:val="007F1A9F"/>
    <w:rsid w:val="007F409D"/>
    <w:rsid w:val="007F468A"/>
    <w:rsid w:val="007F68CE"/>
    <w:rsid w:val="007F74E6"/>
    <w:rsid w:val="008041D0"/>
    <w:rsid w:val="00806D75"/>
    <w:rsid w:val="00807E23"/>
    <w:rsid w:val="00813C24"/>
    <w:rsid w:val="00814B2B"/>
    <w:rsid w:val="008205BA"/>
    <w:rsid w:val="00820782"/>
    <w:rsid w:val="00822682"/>
    <w:rsid w:val="008234DD"/>
    <w:rsid w:val="00823D88"/>
    <w:rsid w:val="008241FB"/>
    <w:rsid w:val="00830FF0"/>
    <w:rsid w:val="00831D4A"/>
    <w:rsid w:val="00832360"/>
    <w:rsid w:val="00833C6F"/>
    <w:rsid w:val="0083557C"/>
    <w:rsid w:val="00835E04"/>
    <w:rsid w:val="0083733C"/>
    <w:rsid w:val="00840082"/>
    <w:rsid w:val="00841271"/>
    <w:rsid w:val="00842A61"/>
    <w:rsid w:val="008511BE"/>
    <w:rsid w:val="0085201A"/>
    <w:rsid w:val="008525F9"/>
    <w:rsid w:val="00852A10"/>
    <w:rsid w:val="008534DD"/>
    <w:rsid w:val="008576E4"/>
    <w:rsid w:val="0086477D"/>
    <w:rsid w:val="00866176"/>
    <w:rsid w:val="00866AC7"/>
    <w:rsid w:val="0086707D"/>
    <w:rsid w:val="008704EA"/>
    <w:rsid w:val="008708A1"/>
    <w:rsid w:val="0087149E"/>
    <w:rsid w:val="00874C91"/>
    <w:rsid w:val="00877B7A"/>
    <w:rsid w:val="00886210"/>
    <w:rsid w:val="008866BA"/>
    <w:rsid w:val="00887843"/>
    <w:rsid w:val="0089158C"/>
    <w:rsid w:val="008922F9"/>
    <w:rsid w:val="00892996"/>
    <w:rsid w:val="00892EC8"/>
    <w:rsid w:val="008942C7"/>
    <w:rsid w:val="008947BF"/>
    <w:rsid w:val="00896F01"/>
    <w:rsid w:val="0089791B"/>
    <w:rsid w:val="008A1D13"/>
    <w:rsid w:val="008A2121"/>
    <w:rsid w:val="008A287F"/>
    <w:rsid w:val="008A29BE"/>
    <w:rsid w:val="008A2A3F"/>
    <w:rsid w:val="008A2C80"/>
    <w:rsid w:val="008B0BA5"/>
    <w:rsid w:val="008B1EB7"/>
    <w:rsid w:val="008B3370"/>
    <w:rsid w:val="008B593E"/>
    <w:rsid w:val="008C097C"/>
    <w:rsid w:val="008C10B9"/>
    <w:rsid w:val="008C44AC"/>
    <w:rsid w:val="008C5721"/>
    <w:rsid w:val="008C5E62"/>
    <w:rsid w:val="008C7CBA"/>
    <w:rsid w:val="008D123C"/>
    <w:rsid w:val="008D3887"/>
    <w:rsid w:val="008D538B"/>
    <w:rsid w:val="008D6D9D"/>
    <w:rsid w:val="008D7321"/>
    <w:rsid w:val="008E1974"/>
    <w:rsid w:val="008E1D99"/>
    <w:rsid w:val="008E3016"/>
    <w:rsid w:val="008E423C"/>
    <w:rsid w:val="008E48DD"/>
    <w:rsid w:val="008E54E6"/>
    <w:rsid w:val="008E5FA1"/>
    <w:rsid w:val="008E6010"/>
    <w:rsid w:val="008F15AE"/>
    <w:rsid w:val="008F2234"/>
    <w:rsid w:val="008F60C8"/>
    <w:rsid w:val="008F6785"/>
    <w:rsid w:val="00900293"/>
    <w:rsid w:val="00906690"/>
    <w:rsid w:val="0091073F"/>
    <w:rsid w:val="009108A5"/>
    <w:rsid w:val="00910EC4"/>
    <w:rsid w:val="009126C8"/>
    <w:rsid w:val="00914516"/>
    <w:rsid w:val="00914C3E"/>
    <w:rsid w:val="00915305"/>
    <w:rsid w:val="009169E0"/>
    <w:rsid w:val="00920408"/>
    <w:rsid w:val="009206F8"/>
    <w:rsid w:val="00924040"/>
    <w:rsid w:val="0092456C"/>
    <w:rsid w:val="00930368"/>
    <w:rsid w:val="00930761"/>
    <w:rsid w:val="00930BAB"/>
    <w:rsid w:val="0094040E"/>
    <w:rsid w:val="00941743"/>
    <w:rsid w:val="00942722"/>
    <w:rsid w:val="00944F3F"/>
    <w:rsid w:val="00951852"/>
    <w:rsid w:val="00953B49"/>
    <w:rsid w:val="00953C4F"/>
    <w:rsid w:val="009552F9"/>
    <w:rsid w:val="00962083"/>
    <w:rsid w:val="0096267F"/>
    <w:rsid w:val="0096321A"/>
    <w:rsid w:val="009638D5"/>
    <w:rsid w:val="00964CB5"/>
    <w:rsid w:val="00966E49"/>
    <w:rsid w:val="00973276"/>
    <w:rsid w:val="009741C8"/>
    <w:rsid w:val="0097490D"/>
    <w:rsid w:val="00975143"/>
    <w:rsid w:val="00975D77"/>
    <w:rsid w:val="00980B6B"/>
    <w:rsid w:val="00983672"/>
    <w:rsid w:val="00984009"/>
    <w:rsid w:val="0098435D"/>
    <w:rsid w:val="00984BF7"/>
    <w:rsid w:val="00984C18"/>
    <w:rsid w:val="00986278"/>
    <w:rsid w:val="0098797E"/>
    <w:rsid w:val="009901B3"/>
    <w:rsid w:val="009918E7"/>
    <w:rsid w:val="00993E0D"/>
    <w:rsid w:val="00993E1E"/>
    <w:rsid w:val="00995528"/>
    <w:rsid w:val="00997193"/>
    <w:rsid w:val="009A0F3B"/>
    <w:rsid w:val="009A23D0"/>
    <w:rsid w:val="009A2649"/>
    <w:rsid w:val="009A309E"/>
    <w:rsid w:val="009A5269"/>
    <w:rsid w:val="009A6A5A"/>
    <w:rsid w:val="009B0B93"/>
    <w:rsid w:val="009B1240"/>
    <w:rsid w:val="009B1BB4"/>
    <w:rsid w:val="009B21D1"/>
    <w:rsid w:val="009B2AAE"/>
    <w:rsid w:val="009B3B47"/>
    <w:rsid w:val="009B4051"/>
    <w:rsid w:val="009B4DCB"/>
    <w:rsid w:val="009B6FBC"/>
    <w:rsid w:val="009C08D4"/>
    <w:rsid w:val="009C189E"/>
    <w:rsid w:val="009C2BD4"/>
    <w:rsid w:val="009C2D1D"/>
    <w:rsid w:val="009C39AF"/>
    <w:rsid w:val="009C6964"/>
    <w:rsid w:val="009C6BC3"/>
    <w:rsid w:val="009D0C03"/>
    <w:rsid w:val="009D1AC2"/>
    <w:rsid w:val="009D21BB"/>
    <w:rsid w:val="009D224E"/>
    <w:rsid w:val="009D4BF1"/>
    <w:rsid w:val="009D7FA4"/>
    <w:rsid w:val="009E2B09"/>
    <w:rsid w:val="009E3F41"/>
    <w:rsid w:val="009E4ADE"/>
    <w:rsid w:val="009E7BD8"/>
    <w:rsid w:val="009F329E"/>
    <w:rsid w:val="009F57BD"/>
    <w:rsid w:val="009F5E77"/>
    <w:rsid w:val="009F70E1"/>
    <w:rsid w:val="009F7616"/>
    <w:rsid w:val="00A02C0A"/>
    <w:rsid w:val="00A02FB8"/>
    <w:rsid w:val="00A044D6"/>
    <w:rsid w:val="00A05182"/>
    <w:rsid w:val="00A0591C"/>
    <w:rsid w:val="00A11531"/>
    <w:rsid w:val="00A13092"/>
    <w:rsid w:val="00A133A7"/>
    <w:rsid w:val="00A17B80"/>
    <w:rsid w:val="00A210CC"/>
    <w:rsid w:val="00A21213"/>
    <w:rsid w:val="00A216B5"/>
    <w:rsid w:val="00A2328B"/>
    <w:rsid w:val="00A242E4"/>
    <w:rsid w:val="00A257AD"/>
    <w:rsid w:val="00A25895"/>
    <w:rsid w:val="00A2630E"/>
    <w:rsid w:val="00A26654"/>
    <w:rsid w:val="00A273C6"/>
    <w:rsid w:val="00A30859"/>
    <w:rsid w:val="00A31822"/>
    <w:rsid w:val="00A34F3F"/>
    <w:rsid w:val="00A35794"/>
    <w:rsid w:val="00A36FF3"/>
    <w:rsid w:val="00A407DD"/>
    <w:rsid w:val="00A434AC"/>
    <w:rsid w:val="00A455A3"/>
    <w:rsid w:val="00A458F6"/>
    <w:rsid w:val="00A4599F"/>
    <w:rsid w:val="00A45CE3"/>
    <w:rsid w:val="00A51303"/>
    <w:rsid w:val="00A5519E"/>
    <w:rsid w:val="00A571EB"/>
    <w:rsid w:val="00A62A39"/>
    <w:rsid w:val="00A645B7"/>
    <w:rsid w:val="00A6470A"/>
    <w:rsid w:val="00A64CF3"/>
    <w:rsid w:val="00A670C3"/>
    <w:rsid w:val="00A676B5"/>
    <w:rsid w:val="00A70535"/>
    <w:rsid w:val="00A7073D"/>
    <w:rsid w:val="00A71127"/>
    <w:rsid w:val="00A71A9C"/>
    <w:rsid w:val="00A71AC6"/>
    <w:rsid w:val="00A7306A"/>
    <w:rsid w:val="00A74B91"/>
    <w:rsid w:val="00A752BD"/>
    <w:rsid w:val="00A77B3E"/>
    <w:rsid w:val="00A83CCD"/>
    <w:rsid w:val="00A84B5C"/>
    <w:rsid w:val="00A85527"/>
    <w:rsid w:val="00A90C67"/>
    <w:rsid w:val="00A90F12"/>
    <w:rsid w:val="00A90F46"/>
    <w:rsid w:val="00A91A1C"/>
    <w:rsid w:val="00A93106"/>
    <w:rsid w:val="00A96A28"/>
    <w:rsid w:val="00AA0772"/>
    <w:rsid w:val="00AA0B1D"/>
    <w:rsid w:val="00AA0E33"/>
    <w:rsid w:val="00AA1512"/>
    <w:rsid w:val="00AA18D8"/>
    <w:rsid w:val="00AA1A89"/>
    <w:rsid w:val="00AA1B58"/>
    <w:rsid w:val="00AA27D7"/>
    <w:rsid w:val="00AA2DB3"/>
    <w:rsid w:val="00AA57BB"/>
    <w:rsid w:val="00AA6060"/>
    <w:rsid w:val="00AA6517"/>
    <w:rsid w:val="00AB2E53"/>
    <w:rsid w:val="00AB2E5B"/>
    <w:rsid w:val="00AB2FFB"/>
    <w:rsid w:val="00AB5847"/>
    <w:rsid w:val="00AC0016"/>
    <w:rsid w:val="00AC08EC"/>
    <w:rsid w:val="00AC70AB"/>
    <w:rsid w:val="00AC79B9"/>
    <w:rsid w:val="00AD0290"/>
    <w:rsid w:val="00AD095F"/>
    <w:rsid w:val="00AD1A81"/>
    <w:rsid w:val="00AD1D51"/>
    <w:rsid w:val="00AD2098"/>
    <w:rsid w:val="00AD5A89"/>
    <w:rsid w:val="00AD5D0B"/>
    <w:rsid w:val="00AD64D4"/>
    <w:rsid w:val="00AD73BC"/>
    <w:rsid w:val="00AE0DCF"/>
    <w:rsid w:val="00AE120C"/>
    <w:rsid w:val="00AE4C1F"/>
    <w:rsid w:val="00AE5F85"/>
    <w:rsid w:val="00AE7A5D"/>
    <w:rsid w:val="00AF02B9"/>
    <w:rsid w:val="00AF143A"/>
    <w:rsid w:val="00AF28A0"/>
    <w:rsid w:val="00AF3944"/>
    <w:rsid w:val="00AF43A0"/>
    <w:rsid w:val="00AF603E"/>
    <w:rsid w:val="00AF7F6B"/>
    <w:rsid w:val="00B01B54"/>
    <w:rsid w:val="00B024D2"/>
    <w:rsid w:val="00B035D0"/>
    <w:rsid w:val="00B03F53"/>
    <w:rsid w:val="00B0500B"/>
    <w:rsid w:val="00B1075F"/>
    <w:rsid w:val="00B10977"/>
    <w:rsid w:val="00B10FE7"/>
    <w:rsid w:val="00B115D2"/>
    <w:rsid w:val="00B13EDA"/>
    <w:rsid w:val="00B14D04"/>
    <w:rsid w:val="00B14E56"/>
    <w:rsid w:val="00B171B8"/>
    <w:rsid w:val="00B173F4"/>
    <w:rsid w:val="00B20EA3"/>
    <w:rsid w:val="00B21279"/>
    <w:rsid w:val="00B23134"/>
    <w:rsid w:val="00B2434F"/>
    <w:rsid w:val="00B30666"/>
    <w:rsid w:val="00B30B87"/>
    <w:rsid w:val="00B3181E"/>
    <w:rsid w:val="00B31B3D"/>
    <w:rsid w:val="00B31C05"/>
    <w:rsid w:val="00B320E2"/>
    <w:rsid w:val="00B34F0C"/>
    <w:rsid w:val="00B40F68"/>
    <w:rsid w:val="00B4388C"/>
    <w:rsid w:val="00B43A21"/>
    <w:rsid w:val="00B45203"/>
    <w:rsid w:val="00B46B9C"/>
    <w:rsid w:val="00B47755"/>
    <w:rsid w:val="00B53256"/>
    <w:rsid w:val="00B53DEB"/>
    <w:rsid w:val="00B557AE"/>
    <w:rsid w:val="00B56237"/>
    <w:rsid w:val="00B56274"/>
    <w:rsid w:val="00B57A10"/>
    <w:rsid w:val="00B619FE"/>
    <w:rsid w:val="00B624D3"/>
    <w:rsid w:val="00B645D8"/>
    <w:rsid w:val="00B65247"/>
    <w:rsid w:val="00B652A4"/>
    <w:rsid w:val="00B671E2"/>
    <w:rsid w:val="00B70CE3"/>
    <w:rsid w:val="00B71961"/>
    <w:rsid w:val="00B72177"/>
    <w:rsid w:val="00B72970"/>
    <w:rsid w:val="00B72B58"/>
    <w:rsid w:val="00B743C6"/>
    <w:rsid w:val="00B771C8"/>
    <w:rsid w:val="00B77ADF"/>
    <w:rsid w:val="00B80E4E"/>
    <w:rsid w:val="00B81D95"/>
    <w:rsid w:val="00B841F8"/>
    <w:rsid w:val="00B844C5"/>
    <w:rsid w:val="00B854D2"/>
    <w:rsid w:val="00B868B9"/>
    <w:rsid w:val="00B86AEE"/>
    <w:rsid w:val="00B87489"/>
    <w:rsid w:val="00B879D8"/>
    <w:rsid w:val="00B90B8F"/>
    <w:rsid w:val="00B922B5"/>
    <w:rsid w:val="00B92323"/>
    <w:rsid w:val="00B93F05"/>
    <w:rsid w:val="00B94276"/>
    <w:rsid w:val="00B94B67"/>
    <w:rsid w:val="00B96976"/>
    <w:rsid w:val="00BA32D8"/>
    <w:rsid w:val="00BA5D62"/>
    <w:rsid w:val="00BA7231"/>
    <w:rsid w:val="00BB040B"/>
    <w:rsid w:val="00BB2165"/>
    <w:rsid w:val="00BB2672"/>
    <w:rsid w:val="00BB340E"/>
    <w:rsid w:val="00BB3ECA"/>
    <w:rsid w:val="00BB5D57"/>
    <w:rsid w:val="00BB6047"/>
    <w:rsid w:val="00BC14F0"/>
    <w:rsid w:val="00BC2664"/>
    <w:rsid w:val="00BC477A"/>
    <w:rsid w:val="00BC49A2"/>
    <w:rsid w:val="00BD0364"/>
    <w:rsid w:val="00BD039B"/>
    <w:rsid w:val="00BD07B9"/>
    <w:rsid w:val="00BD0DA8"/>
    <w:rsid w:val="00BD0E62"/>
    <w:rsid w:val="00BD17C9"/>
    <w:rsid w:val="00BD2CFE"/>
    <w:rsid w:val="00BD589E"/>
    <w:rsid w:val="00BD6775"/>
    <w:rsid w:val="00BE09DD"/>
    <w:rsid w:val="00BE227A"/>
    <w:rsid w:val="00BE3E40"/>
    <w:rsid w:val="00BE5828"/>
    <w:rsid w:val="00BF0FB5"/>
    <w:rsid w:val="00BF17CE"/>
    <w:rsid w:val="00BF1904"/>
    <w:rsid w:val="00BF6850"/>
    <w:rsid w:val="00C004FA"/>
    <w:rsid w:val="00C03375"/>
    <w:rsid w:val="00C03731"/>
    <w:rsid w:val="00C05843"/>
    <w:rsid w:val="00C058DB"/>
    <w:rsid w:val="00C0618F"/>
    <w:rsid w:val="00C134F5"/>
    <w:rsid w:val="00C13BF3"/>
    <w:rsid w:val="00C140CF"/>
    <w:rsid w:val="00C14B4D"/>
    <w:rsid w:val="00C14F04"/>
    <w:rsid w:val="00C1579B"/>
    <w:rsid w:val="00C16F5A"/>
    <w:rsid w:val="00C23AA9"/>
    <w:rsid w:val="00C24455"/>
    <w:rsid w:val="00C246D4"/>
    <w:rsid w:val="00C2552B"/>
    <w:rsid w:val="00C276BC"/>
    <w:rsid w:val="00C30BA2"/>
    <w:rsid w:val="00C32557"/>
    <w:rsid w:val="00C37B70"/>
    <w:rsid w:val="00C4406C"/>
    <w:rsid w:val="00C4413B"/>
    <w:rsid w:val="00C44461"/>
    <w:rsid w:val="00C45B7A"/>
    <w:rsid w:val="00C46864"/>
    <w:rsid w:val="00C47866"/>
    <w:rsid w:val="00C47D8D"/>
    <w:rsid w:val="00C51EEE"/>
    <w:rsid w:val="00C53079"/>
    <w:rsid w:val="00C55A83"/>
    <w:rsid w:val="00C55AD6"/>
    <w:rsid w:val="00C6076E"/>
    <w:rsid w:val="00C64E65"/>
    <w:rsid w:val="00C654F5"/>
    <w:rsid w:val="00C66D5B"/>
    <w:rsid w:val="00C66D83"/>
    <w:rsid w:val="00C67708"/>
    <w:rsid w:val="00C67CAD"/>
    <w:rsid w:val="00C756DF"/>
    <w:rsid w:val="00C77C78"/>
    <w:rsid w:val="00C80DC7"/>
    <w:rsid w:val="00C81089"/>
    <w:rsid w:val="00C81504"/>
    <w:rsid w:val="00C8691A"/>
    <w:rsid w:val="00C8749F"/>
    <w:rsid w:val="00C877AD"/>
    <w:rsid w:val="00C87BE5"/>
    <w:rsid w:val="00C91432"/>
    <w:rsid w:val="00C91A7D"/>
    <w:rsid w:val="00C931C7"/>
    <w:rsid w:val="00C948B5"/>
    <w:rsid w:val="00C953A5"/>
    <w:rsid w:val="00C95C05"/>
    <w:rsid w:val="00C97FC3"/>
    <w:rsid w:val="00CA29C7"/>
    <w:rsid w:val="00CA40E0"/>
    <w:rsid w:val="00CA4CFB"/>
    <w:rsid w:val="00CA6457"/>
    <w:rsid w:val="00CB1183"/>
    <w:rsid w:val="00CB20E0"/>
    <w:rsid w:val="00CB3B20"/>
    <w:rsid w:val="00CB5CAD"/>
    <w:rsid w:val="00CB774C"/>
    <w:rsid w:val="00CC1A86"/>
    <w:rsid w:val="00CC1BA0"/>
    <w:rsid w:val="00CC1E20"/>
    <w:rsid w:val="00CC4BC6"/>
    <w:rsid w:val="00CC54BE"/>
    <w:rsid w:val="00CC5C43"/>
    <w:rsid w:val="00CC60C7"/>
    <w:rsid w:val="00CC6848"/>
    <w:rsid w:val="00CC6A66"/>
    <w:rsid w:val="00CD027A"/>
    <w:rsid w:val="00CD05FC"/>
    <w:rsid w:val="00CD160E"/>
    <w:rsid w:val="00CD1E5B"/>
    <w:rsid w:val="00CD4635"/>
    <w:rsid w:val="00CD5E23"/>
    <w:rsid w:val="00CD6213"/>
    <w:rsid w:val="00CD77DB"/>
    <w:rsid w:val="00CE13EB"/>
    <w:rsid w:val="00CE3116"/>
    <w:rsid w:val="00CE3BFF"/>
    <w:rsid w:val="00CF2D32"/>
    <w:rsid w:val="00CF34A7"/>
    <w:rsid w:val="00CF3A93"/>
    <w:rsid w:val="00CF4159"/>
    <w:rsid w:val="00CF5A72"/>
    <w:rsid w:val="00CF6247"/>
    <w:rsid w:val="00CF6967"/>
    <w:rsid w:val="00CF792B"/>
    <w:rsid w:val="00D013F3"/>
    <w:rsid w:val="00D0175F"/>
    <w:rsid w:val="00D02C48"/>
    <w:rsid w:val="00D02D53"/>
    <w:rsid w:val="00D03EE4"/>
    <w:rsid w:val="00D051BE"/>
    <w:rsid w:val="00D05907"/>
    <w:rsid w:val="00D05EC0"/>
    <w:rsid w:val="00D1177D"/>
    <w:rsid w:val="00D14439"/>
    <w:rsid w:val="00D21613"/>
    <w:rsid w:val="00D21691"/>
    <w:rsid w:val="00D21864"/>
    <w:rsid w:val="00D2215F"/>
    <w:rsid w:val="00D224D9"/>
    <w:rsid w:val="00D22643"/>
    <w:rsid w:val="00D2320A"/>
    <w:rsid w:val="00D25565"/>
    <w:rsid w:val="00D3193C"/>
    <w:rsid w:val="00D325F5"/>
    <w:rsid w:val="00D33F0B"/>
    <w:rsid w:val="00D36802"/>
    <w:rsid w:val="00D37163"/>
    <w:rsid w:val="00D379DD"/>
    <w:rsid w:val="00D421F9"/>
    <w:rsid w:val="00D42CCB"/>
    <w:rsid w:val="00D431DE"/>
    <w:rsid w:val="00D44538"/>
    <w:rsid w:val="00D44836"/>
    <w:rsid w:val="00D46517"/>
    <w:rsid w:val="00D46A21"/>
    <w:rsid w:val="00D5157D"/>
    <w:rsid w:val="00D51A4A"/>
    <w:rsid w:val="00D52390"/>
    <w:rsid w:val="00D542BA"/>
    <w:rsid w:val="00D54BC3"/>
    <w:rsid w:val="00D54E9F"/>
    <w:rsid w:val="00D5599A"/>
    <w:rsid w:val="00D57291"/>
    <w:rsid w:val="00D60CC8"/>
    <w:rsid w:val="00D60FC8"/>
    <w:rsid w:val="00D6196A"/>
    <w:rsid w:val="00D622FC"/>
    <w:rsid w:val="00D63D2C"/>
    <w:rsid w:val="00D66073"/>
    <w:rsid w:val="00D66BA5"/>
    <w:rsid w:val="00D67273"/>
    <w:rsid w:val="00D67949"/>
    <w:rsid w:val="00D71391"/>
    <w:rsid w:val="00D7250A"/>
    <w:rsid w:val="00D72D4E"/>
    <w:rsid w:val="00D73F46"/>
    <w:rsid w:val="00D74732"/>
    <w:rsid w:val="00D7500E"/>
    <w:rsid w:val="00D75313"/>
    <w:rsid w:val="00D761D3"/>
    <w:rsid w:val="00D774FB"/>
    <w:rsid w:val="00D8105A"/>
    <w:rsid w:val="00D82766"/>
    <w:rsid w:val="00D8325E"/>
    <w:rsid w:val="00D84E26"/>
    <w:rsid w:val="00D8519C"/>
    <w:rsid w:val="00D851E8"/>
    <w:rsid w:val="00D859FA"/>
    <w:rsid w:val="00D91E17"/>
    <w:rsid w:val="00D92210"/>
    <w:rsid w:val="00D93D17"/>
    <w:rsid w:val="00D94697"/>
    <w:rsid w:val="00D9592F"/>
    <w:rsid w:val="00D95FE9"/>
    <w:rsid w:val="00D965DC"/>
    <w:rsid w:val="00DA0874"/>
    <w:rsid w:val="00DA111D"/>
    <w:rsid w:val="00DA3D0D"/>
    <w:rsid w:val="00DA3DED"/>
    <w:rsid w:val="00DA4BDF"/>
    <w:rsid w:val="00DA5809"/>
    <w:rsid w:val="00DA628A"/>
    <w:rsid w:val="00DA7029"/>
    <w:rsid w:val="00DA7CAC"/>
    <w:rsid w:val="00DB0224"/>
    <w:rsid w:val="00DB03C8"/>
    <w:rsid w:val="00DB088B"/>
    <w:rsid w:val="00DB316B"/>
    <w:rsid w:val="00DB3378"/>
    <w:rsid w:val="00DB3F32"/>
    <w:rsid w:val="00DB4546"/>
    <w:rsid w:val="00DB617D"/>
    <w:rsid w:val="00DB6853"/>
    <w:rsid w:val="00DB76ED"/>
    <w:rsid w:val="00DC1334"/>
    <w:rsid w:val="00DC2320"/>
    <w:rsid w:val="00DC3A80"/>
    <w:rsid w:val="00DC7E4E"/>
    <w:rsid w:val="00DD0037"/>
    <w:rsid w:val="00DD1B8D"/>
    <w:rsid w:val="00DD3F12"/>
    <w:rsid w:val="00DD4ADE"/>
    <w:rsid w:val="00DD56F7"/>
    <w:rsid w:val="00DD6578"/>
    <w:rsid w:val="00DE000D"/>
    <w:rsid w:val="00DE0917"/>
    <w:rsid w:val="00DE0F46"/>
    <w:rsid w:val="00DE1732"/>
    <w:rsid w:val="00DE27EC"/>
    <w:rsid w:val="00DE2F3D"/>
    <w:rsid w:val="00DE6AE8"/>
    <w:rsid w:val="00DE70C6"/>
    <w:rsid w:val="00DF2464"/>
    <w:rsid w:val="00DF6039"/>
    <w:rsid w:val="00DF669E"/>
    <w:rsid w:val="00E006F7"/>
    <w:rsid w:val="00E016AC"/>
    <w:rsid w:val="00E016DB"/>
    <w:rsid w:val="00E01AAE"/>
    <w:rsid w:val="00E022DD"/>
    <w:rsid w:val="00E03B4F"/>
    <w:rsid w:val="00E059AC"/>
    <w:rsid w:val="00E05F32"/>
    <w:rsid w:val="00E119A1"/>
    <w:rsid w:val="00E1205C"/>
    <w:rsid w:val="00E122EA"/>
    <w:rsid w:val="00E12977"/>
    <w:rsid w:val="00E12D14"/>
    <w:rsid w:val="00E13800"/>
    <w:rsid w:val="00E13E7A"/>
    <w:rsid w:val="00E15B68"/>
    <w:rsid w:val="00E163D0"/>
    <w:rsid w:val="00E2282F"/>
    <w:rsid w:val="00E23096"/>
    <w:rsid w:val="00E26138"/>
    <w:rsid w:val="00E26410"/>
    <w:rsid w:val="00E27E08"/>
    <w:rsid w:val="00E30C39"/>
    <w:rsid w:val="00E33A01"/>
    <w:rsid w:val="00E4027E"/>
    <w:rsid w:val="00E40C44"/>
    <w:rsid w:val="00E4127D"/>
    <w:rsid w:val="00E42347"/>
    <w:rsid w:val="00E4320E"/>
    <w:rsid w:val="00E44AFF"/>
    <w:rsid w:val="00E452E1"/>
    <w:rsid w:val="00E45537"/>
    <w:rsid w:val="00E507AF"/>
    <w:rsid w:val="00E527C1"/>
    <w:rsid w:val="00E55467"/>
    <w:rsid w:val="00E55A84"/>
    <w:rsid w:val="00E56006"/>
    <w:rsid w:val="00E57444"/>
    <w:rsid w:val="00E60B92"/>
    <w:rsid w:val="00E616D9"/>
    <w:rsid w:val="00E61B4C"/>
    <w:rsid w:val="00E62CAD"/>
    <w:rsid w:val="00E641CB"/>
    <w:rsid w:val="00E675E2"/>
    <w:rsid w:val="00E67859"/>
    <w:rsid w:val="00E73578"/>
    <w:rsid w:val="00E74B4A"/>
    <w:rsid w:val="00E76FFC"/>
    <w:rsid w:val="00E80726"/>
    <w:rsid w:val="00E81A43"/>
    <w:rsid w:val="00E82550"/>
    <w:rsid w:val="00E841F2"/>
    <w:rsid w:val="00E84230"/>
    <w:rsid w:val="00E844E8"/>
    <w:rsid w:val="00E87403"/>
    <w:rsid w:val="00E90257"/>
    <w:rsid w:val="00E907DC"/>
    <w:rsid w:val="00E912CC"/>
    <w:rsid w:val="00E92D2F"/>
    <w:rsid w:val="00E97A19"/>
    <w:rsid w:val="00E97C8B"/>
    <w:rsid w:val="00EA00E3"/>
    <w:rsid w:val="00EA1BCA"/>
    <w:rsid w:val="00EA6525"/>
    <w:rsid w:val="00EB0EFE"/>
    <w:rsid w:val="00EB27D2"/>
    <w:rsid w:val="00EB31BC"/>
    <w:rsid w:val="00EB47AF"/>
    <w:rsid w:val="00EB542D"/>
    <w:rsid w:val="00EB5F40"/>
    <w:rsid w:val="00EB7C05"/>
    <w:rsid w:val="00EB7E1C"/>
    <w:rsid w:val="00EC0EDB"/>
    <w:rsid w:val="00EC1009"/>
    <w:rsid w:val="00EC5E5F"/>
    <w:rsid w:val="00EC6222"/>
    <w:rsid w:val="00ED1E46"/>
    <w:rsid w:val="00ED21C0"/>
    <w:rsid w:val="00ED23D1"/>
    <w:rsid w:val="00ED5133"/>
    <w:rsid w:val="00ED5D54"/>
    <w:rsid w:val="00ED6A4C"/>
    <w:rsid w:val="00ED6D8D"/>
    <w:rsid w:val="00EE0D96"/>
    <w:rsid w:val="00EE17B5"/>
    <w:rsid w:val="00EE1FEC"/>
    <w:rsid w:val="00EE5E41"/>
    <w:rsid w:val="00EE6A8D"/>
    <w:rsid w:val="00EE6AAA"/>
    <w:rsid w:val="00EE6D2D"/>
    <w:rsid w:val="00EF036D"/>
    <w:rsid w:val="00EF0715"/>
    <w:rsid w:val="00EF2854"/>
    <w:rsid w:val="00EF2997"/>
    <w:rsid w:val="00EF3A01"/>
    <w:rsid w:val="00EF3E66"/>
    <w:rsid w:val="00F0172C"/>
    <w:rsid w:val="00F02057"/>
    <w:rsid w:val="00F02D0F"/>
    <w:rsid w:val="00F032DC"/>
    <w:rsid w:val="00F05665"/>
    <w:rsid w:val="00F06637"/>
    <w:rsid w:val="00F06B07"/>
    <w:rsid w:val="00F06B7B"/>
    <w:rsid w:val="00F11184"/>
    <w:rsid w:val="00F11767"/>
    <w:rsid w:val="00F1272A"/>
    <w:rsid w:val="00F13AD9"/>
    <w:rsid w:val="00F169F3"/>
    <w:rsid w:val="00F17067"/>
    <w:rsid w:val="00F1725C"/>
    <w:rsid w:val="00F207CF"/>
    <w:rsid w:val="00F23175"/>
    <w:rsid w:val="00F2372A"/>
    <w:rsid w:val="00F242D2"/>
    <w:rsid w:val="00F2474F"/>
    <w:rsid w:val="00F25F1E"/>
    <w:rsid w:val="00F30ABE"/>
    <w:rsid w:val="00F30DF7"/>
    <w:rsid w:val="00F33375"/>
    <w:rsid w:val="00F33E2B"/>
    <w:rsid w:val="00F33F78"/>
    <w:rsid w:val="00F35C51"/>
    <w:rsid w:val="00F36320"/>
    <w:rsid w:val="00F36549"/>
    <w:rsid w:val="00F36A34"/>
    <w:rsid w:val="00F37FF9"/>
    <w:rsid w:val="00F40CB4"/>
    <w:rsid w:val="00F40DF2"/>
    <w:rsid w:val="00F41485"/>
    <w:rsid w:val="00F425CB"/>
    <w:rsid w:val="00F43107"/>
    <w:rsid w:val="00F451ED"/>
    <w:rsid w:val="00F46797"/>
    <w:rsid w:val="00F4697A"/>
    <w:rsid w:val="00F5112D"/>
    <w:rsid w:val="00F5222D"/>
    <w:rsid w:val="00F54A49"/>
    <w:rsid w:val="00F55574"/>
    <w:rsid w:val="00F579F1"/>
    <w:rsid w:val="00F610DC"/>
    <w:rsid w:val="00F6275E"/>
    <w:rsid w:val="00F646F6"/>
    <w:rsid w:val="00F64742"/>
    <w:rsid w:val="00F723D5"/>
    <w:rsid w:val="00F72555"/>
    <w:rsid w:val="00F74D10"/>
    <w:rsid w:val="00F80319"/>
    <w:rsid w:val="00F84814"/>
    <w:rsid w:val="00F86B73"/>
    <w:rsid w:val="00F8708E"/>
    <w:rsid w:val="00F90048"/>
    <w:rsid w:val="00F90BE2"/>
    <w:rsid w:val="00F91BB5"/>
    <w:rsid w:val="00F926EF"/>
    <w:rsid w:val="00F94D31"/>
    <w:rsid w:val="00F96314"/>
    <w:rsid w:val="00F97D05"/>
    <w:rsid w:val="00FA1737"/>
    <w:rsid w:val="00FA1922"/>
    <w:rsid w:val="00FA56BD"/>
    <w:rsid w:val="00FA665C"/>
    <w:rsid w:val="00FB10DE"/>
    <w:rsid w:val="00FB1916"/>
    <w:rsid w:val="00FB2681"/>
    <w:rsid w:val="00FB3A0A"/>
    <w:rsid w:val="00FB5F62"/>
    <w:rsid w:val="00FB73EC"/>
    <w:rsid w:val="00FB7B16"/>
    <w:rsid w:val="00FC3C9E"/>
    <w:rsid w:val="00FC6846"/>
    <w:rsid w:val="00FC79FB"/>
    <w:rsid w:val="00FD0DE4"/>
    <w:rsid w:val="00FD0F2F"/>
    <w:rsid w:val="00FD2994"/>
    <w:rsid w:val="00FE03E2"/>
    <w:rsid w:val="00FE09BC"/>
    <w:rsid w:val="00FE20E8"/>
    <w:rsid w:val="00FE3480"/>
    <w:rsid w:val="00FE4873"/>
    <w:rsid w:val="00FE53BA"/>
    <w:rsid w:val="00FE6B64"/>
    <w:rsid w:val="00FF057F"/>
    <w:rsid w:val="00FF0FD0"/>
    <w:rsid w:val="00FF1219"/>
    <w:rsid w:val="00FF1C66"/>
    <w:rsid w:val="00FF2F9C"/>
    <w:rsid w:val="00FF353B"/>
    <w:rsid w:val="00FF3B01"/>
    <w:rsid w:val="00FF5CFA"/>
    <w:rsid w:val="00FF60BF"/>
    <w:rsid w:val="00FF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8EAA2"/>
  <w15:chartTrackingRefBased/>
  <w15:docId w15:val="{AACB4F86-C5C3-46B6-91E4-F0F88727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szCs w:val="24"/>
    </w:rPr>
  </w:style>
  <w:style w:type="paragraph" w:styleId="Heading1">
    <w:name w:val="heading 1"/>
    <w:basedOn w:val="Normal"/>
    <w:next w:val="Normal"/>
    <w:link w:val="Heading1Char"/>
    <w:uiPriority w:val="9"/>
    <w:qFormat/>
    <w:pPr>
      <w:keepNext/>
      <w:keepLines/>
      <w:spacing w:before="480" w:after="12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pPr>
      <w:keepNext/>
      <w:keepLines/>
      <w:spacing w:before="360" w:after="8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pPr>
      <w:keepNext/>
      <w:keepLines/>
      <w:spacing w:before="280" w:after="8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pPr>
      <w:keepNext/>
      <w:keepLines/>
      <w:spacing w:before="240" w:after="4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pPr>
      <w:keepNext/>
      <w:keepLines/>
      <w:spacing w:before="220" w:after="4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pPr>
      <w:keepNext/>
      <w:keepLines/>
      <w:spacing w:before="200" w:after="40"/>
      <w:outlineLvl w:val="5"/>
    </w:pPr>
    <w:rPr>
      <w:rFonts w:ascii="Calibri"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000000"/>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color w:val="000000"/>
      <w:sz w:val="28"/>
      <w:szCs w:val="28"/>
    </w:rPr>
  </w:style>
  <w:style w:type="character" w:customStyle="1" w:styleId="Heading3Char">
    <w:name w:val="Heading 3 Char"/>
    <w:link w:val="Heading3"/>
    <w:uiPriority w:val="9"/>
    <w:semiHidden/>
    <w:rPr>
      <w:rFonts w:ascii="Cambria" w:eastAsia="Times New Roman" w:hAnsi="Cambria" w:cs="Times New Roman"/>
      <w:b/>
      <w:bCs/>
      <w:color w:val="000000"/>
      <w:sz w:val="26"/>
      <w:szCs w:val="26"/>
    </w:rPr>
  </w:style>
  <w:style w:type="character" w:customStyle="1" w:styleId="Heading4Char">
    <w:name w:val="Heading 4 Char"/>
    <w:link w:val="Heading4"/>
    <w:uiPriority w:val="9"/>
    <w:semiHidden/>
    <w:rPr>
      <w:rFonts w:ascii="Calibri" w:eastAsia="Times New Roman" w:hAnsi="Calibri" w:cs="Times New Roman"/>
      <w:b/>
      <w:bCs/>
      <w:color w:val="000000"/>
      <w:sz w:val="28"/>
      <w:szCs w:val="28"/>
    </w:rPr>
  </w:style>
  <w:style w:type="character" w:customStyle="1" w:styleId="Heading5Char">
    <w:name w:val="Heading 5 Char"/>
    <w:link w:val="Heading5"/>
    <w:uiPriority w:val="9"/>
    <w:semiHidden/>
    <w:rPr>
      <w:rFonts w:ascii="Calibri" w:eastAsia="Times New Roman" w:hAnsi="Calibri" w:cs="Times New Roman"/>
      <w:b/>
      <w:bCs/>
      <w:i/>
      <w:iCs/>
      <w:color w:val="000000"/>
      <w:sz w:val="26"/>
      <w:szCs w:val="26"/>
    </w:rPr>
  </w:style>
  <w:style w:type="character" w:customStyle="1" w:styleId="Heading6Char">
    <w:name w:val="Heading 6 Char"/>
    <w:link w:val="Heading6"/>
    <w:uiPriority w:val="9"/>
    <w:semiHidden/>
    <w:rPr>
      <w:rFonts w:ascii="Calibri" w:eastAsia="Times New Roman" w:hAnsi="Calibri" w:cs="Times New Roman"/>
      <w:b/>
      <w:bCs/>
      <w:color w:val="000000"/>
    </w:rPr>
  </w:style>
  <w:style w:type="paragraph" w:styleId="Title">
    <w:name w:val="Title"/>
    <w:basedOn w:val="Normal"/>
    <w:link w:val="TitleChar"/>
    <w:uiPriority w:val="10"/>
    <w:qFormat/>
    <w:pPr>
      <w:keepNext/>
      <w:keepLines/>
      <w:spacing w:before="480" w:after="120"/>
    </w:pPr>
    <w:rPr>
      <w:rFonts w:ascii="Cambria" w:hAnsi="Cambria"/>
      <w:b/>
      <w:bCs/>
      <w:kern w:val="28"/>
      <w:sz w:val="32"/>
      <w:szCs w:val="32"/>
      <w:lang w:val="x-none" w:eastAsia="x-none"/>
    </w:rPr>
  </w:style>
  <w:style w:type="character" w:customStyle="1" w:styleId="TitleChar">
    <w:name w:val="Title Char"/>
    <w:link w:val="Title"/>
    <w:uiPriority w:val="10"/>
    <w:rPr>
      <w:rFonts w:ascii="Cambria" w:eastAsia="Times New Roman" w:hAnsi="Cambria" w:cs="Times New Roman"/>
      <w:b/>
      <w:bCs/>
      <w:color w:val="000000"/>
      <w:kern w:val="28"/>
      <w:sz w:val="32"/>
      <w:szCs w:val="32"/>
    </w:rPr>
  </w:style>
  <w:style w:type="paragraph" w:styleId="Subtitle">
    <w:name w:val="Subtitle"/>
    <w:basedOn w:val="Normal"/>
    <w:link w:val="SubtitleChar"/>
    <w:uiPriority w:val="11"/>
    <w:qFormat/>
    <w:pPr>
      <w:keepNext/>
      <w:keepLines/>
      <w:spacing w:before="360" w:after="80"/>
    </w:pPr>
    <w:rPr>
      <w:rFonts w:ascii="Cambria" w:hAnsi="Cambria"/>
      <w:lang w:val="x-none" w:eastAsia="x-none"/>
    </w:rPr>
  </w:style>
  <w:style w:type="character" w:customStyle="1" w:styleId="SubtitleChar">
    <w:name w:val="Subtitle Char"/>
    <w:link w:val="Subtitle"/>
    <w:uiPriority w:val="11"/>
    <w:rPr>
      <w:rFonts w:ascii="Cambria" w:eastAsia="Times New Roman" w:hAnsi="Cambria" w:cs="Times New Roman"/>
      <w:color w:val="000000"/>
      <w:sz w:val="24"/>
      <w:szCs w:val="24"/>
    </w:rPr>
  </w:style>
  <w:style w:type="paragraph" w:customStyle="1" w:styleId="CharCharChar1CharCharCharCharCharCharCharCharCharCharCharCharCharCharCharCharCharCharCharCharCharCharCharCharChar">
    <w:name w:val="Char Char Char1 Char Char Char Char Char Char Char Char Char Char Char Char Char Char Char Char Char Char Char Char Char Char Char Char Char"/>
    <w:basedOn w:val="Normal"/>
    <w:uiPriority w:val="99"/>
    <w:rsid w:val="00C654F5"/>
    <w:pPr>
      <w:spacing w:after="160" w:line="240" w:lineRule="exact"/>
    </w:pPr>
    <w:rPr>
      <w:rFonts w:ascii="Tahoma" w:eastAsia="PMingLiU" w:hAnsi="Tahoma" w:cs="Tahoma"/>
      <w:color w:val="auto"/>
      <w:sz w:val="20"/>
      <w:szCs w:val="20"/>
    </w:rPr>
  </w:style>
  <w:style w:type="table" w:styleId="TableGrid">
    <w:name w:val="Table Grid"/>
    <w:basedOn w:val="TableNormal"/>
    <w:uiPriority w:val="99"/>
    <w:rsid w:val="00C65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rsid w:val="00D91E17"/>
    <w:rPr>
      <w:spacing w:val="4"/>
      <w:sz w:val="25"/>
      <w:szCs w:val="25"/>
      <w:lang w:bidi="ar-SA"/>
    </w:rPr>
  </w:style>
  <w:style w:type="paragraph" w:customStyle="1" w:styleId="BodyText1">
    <w:name w:val="Body Text1"/>
    <w:basedOn w:val="Normal"/>
    <w:link w:val="Bodytext"/>
    <w:rsid w:val="00D91E17"/>
    <w:pPr>
      <w:widowControl w:val="0"/>
      <w:shd w:val="clear" w:color="auto" w:fill="FFFFFF"/>
      <w:spacing w:after="420" w:line="240" w:lineRule="atLeast"/>
    </w:pPr>
    <w:rPr>
      <w:color w:val="auto"/>
      <w:spacing w:val="4"/>
      <w:sz w:val="25"/>
      <w:szCs w:val="25"/>
      <w:lang w:val="vi-VN" w:eastAsia="vi-VN"/>
    </w:rPr>
  </w:style>
  <w:style w:type="paragraph" w:styleId="NormalWeb">
    <w:name w:val="Normal (Web)"/>
    <w:basedOn w:val="Normal"/>
    <w:uiPriority w:val="99"/>
    <w:rsid w:val="00440922"/>
    <w:pPr>
      <w:spacing w:before="100" w:beforeAutospacing="1" w:after="115"/>
    </w:pPr>
    <w:rPr>
      <w:color w:val="auto"/>
    </w:rPr>
  </w:style>
  <w:style w:type="paragraph" w:styleId="Footer">
    <w:name w:val="footer"/>
    <w:basedOn w:val="Normal"/>
    <w:rsid w:val="00A70535"/>
    <w:pPr>
      <w:tabs>
        <w:tab w:val="center" w:pos="4320"/>
        <w:tab w:val="right" w:pos="8640"/>
      </w:tabs>
    </w:pPr>
  </w:style>
  <w:style w:type="character" w:styleId="PageNumber">
    <w:name w:val="page number"/>
    <w:basedOn w:val="DefaultParagraphFont"/>
    <w:rsid w:val="00A70535"/>
  </w:style>
  <w:style w:type="paragraph" w:customStyle="1" w:styleId="BodyText2">
    <w:name w:val="Body Text2"/>
    <w:basedOn w:val="Normal"/>
    <w:rsid w:val="00C4413B"/>
    <w:pPr>
      <w:widowControl w:val="0"/>
      <w:shd w:val="clear" w:color="auto" w:fill="FFFFFF"/>
      <w:spacing w:before="720" w:after="300" w:line="0" w:lineRule="atLeast"/>
      <w:jc w:val="both"/>
    </w:pPr>
    <w:rPr>
      <w:color w:val="auto"/>
      <w:sz w:val="28"/>
      <w:szCs w:val="28"/>
    </w:rPr>
  </w:style>
  <w:style w:type="character" w:customStyle="1" w:styleId="Bodytext20">
    <w:name w:val="Body text (2)_"/>
    <w:link w:val="Bodytext21"/>
    <w:locked/>
    <w:rsid w:val="00C4413B"/>
    <w:rPr>
      <w:b/>
      <w:bCs/>
      <w:sz w:val="28"/>
      <w:szCs w:val="28"/>
      <w:shd w:val="clear" w:color="auto" w:fill="FFFFFF"/>
    </w:rPr>
  </w:style>
  <w:style w:type="paragraph" w:customStyle="1" w:styleId="Bodytext21">
    <w:name w:val="Body text (2)"/>
    <w:basedOn w:val="Normal"/>
    <w:link w:val="Bodytext20"/>
    <w:rsid w:val="00C4413B"/>
    <w:pPr>
      <w:widowControl w:val="0"/>
      <w:shd w:val="clear" w:color="auto" w:fill="FFFFFF"/>
      <w:spacing w:line="0" w:lineRule="atLeast"/>
      <w:ind w:hanging="360"/>
    </w:pPr>
    <w:rPr>
      <w:b/>
      <w:bCs/>
      <w:color w:val="auto"/>
      <w:sz w:val="28"/>
      <w:szCs w:val="28"/>
    </w:rPr>
  </w:style>
  <w:style w:type="paragraph" w:customStyle="1" w:styleId="BodyText3">
    <w:name w:val="Body Text3"/>
    <w:basedOn w:val="Normal"/>
    <w:rsid w:val="00C4413B"/>
    <w:pPr>
      <w:widowControl w:val="0"/>
      <w:shd w:val="clear" w:color="auto" w:fill="FFFFFF"/>
      <w:spacing w:before="720" w:after="300" w:line="0" w:lineRule="atLeast"/>
      <w:jc w:val="both"/>
    </w:pPr>
    <w:rPr>
      <w:sz w:val="28"/>
      <w:szCs w:val="28"/>
      <w:lang w:val="vi-VN"/>
    </w:rPr>
  </w:style>
  <w:style w:type="character" w:customStyle="1" w:styleId="Heading10">
    <w:name w:val="Heading #1_"/>
    <w:link w:val="Heading11"/>
    <w:locked/>
    <w:rsid w:val="00C4413B"/>
    <w:rPr>
      <w:b/>
      <w:bCs/>
      <w:sz w:val="28"/>
      <w:szCs w:val="28"/>
      <w:shd w:val="clear" w:color="auto" w:fill="FFFFFF"/>
    </w:rPr>
  </w:style>
  <w:style w:type="paragraph" w:customStyle="1" w:styleId="Heading11">
    <w:name w:val="Heading #1"/>
    <w:basedOn w:val="Normal"/>
    <w:link w:val="Heading10"/>
    <w:rsid w:val="00C4413B"/>
    <w:pPr>
      <w:widowControl w:val="0"/>
      <w:shd w:val="clear" w:color="auto" w:fill="FFFFFF"/>
      <w:spacing w:after="600" w:line="326" w:lineRule="exact"/>
      <w:jc w:val="center"/>
      <w:outlineLvl w:val="0"/>
    </w:pPr>
    <w:rPr>
      <w:b/>
      <w:bCs/>
      <w:color w:val="auto"/>
      <w:sz w:val="28"/>
      <w:szCs w:val="28"/>
    </w:rPr>
  </w:style>
  <w:style w:type="character" w:customStyle="1" w:styleId="Picturecaption">
    <w:name w:val="Picture caption_"/>
    <w:link w:val="Picturecaption0"/>
    <w:locked/>
    <w:rsid w:val="00C4413B"/>
    <w:rPr>
      <w:b/>
      <w:bCs/>
      <w:sz w:val="28"/>
      <w:szCs w:val="28"/>
      <w:shd w:val="clear" w:color="auto" w:fill="FFFFFF"/>
    </w:rPr>
  </w:style>
  <w:style w:type="paragraph" w:customStyle="1" w:styleId="Picturecaption0">
    <w:name w:val="Picture caption"/>
    <w:basedOn w:val="Normal"/>
    <w:link w:val="Picturecaption"/>
    <w:rsid w:val="00C4413B"/>
    <w:pPr>
      <w:widowControl w:val="0"/>
      <w:shd w:val="clear" w:color="auto" w:fill="FFFFFF"/>
      <w:spacing w:line="317" w:lineRule="exact"/>
      <w:jc w:val="center"/>
    </w:pPr>
    <w:rPr>
      <w:b/>
      <w:bCs/>
      <w:color w:val="auto"/>
      <w:sz w:val="28"/>
      <w:szCs w:val="28"/>
    </w:rPr>
  </w:style>
  <w:style w:type="character" w:customStyle="1" w:styleId="BodytextItalic">
    <w:name w:val="Body text + Italic"/>
    <w:rsid w:val="00C4413B"/>
    <w:rPr>
      <w:i/>
      <w:iCs/>
      <w:color w:val="000000"/>
      <w:spacing w:val="0"/>
      <w:w w:val="100"/>
      <w:position w:val="0"/>
      <w:sz w:val="28"/>
      <w:szCs w:val="28"/>
      <w:shd w:val="clear" w:color="auto" w:fill="FFFFFF"/>
      <w:lang w:val="vi-VN"/>
    </w:rPr>
  </w:style>
  <w:style w:type="character" w:customStyle="1" w:styleId="BodytextBold">
    <w:name w:val="Body text + Bold"/>
    <w:rsid w:val="00C4413B"/>
    <w:rPr>
      <w:b/>
      <w:bCs/>
      <w:color w:val="000000"/>
      <w:spacing w:val="0"/>
      <w:w w:val="100"/>
      <w:position w:val="0"/>
      <w:sz w:val="28"/>
      <w:szCs w:val="28"/>
      <w:shd w:val="clear" w:color="auto" w:fill="FFFFFF"/>
      <w:lang w:val="vi-VN"/>
    </w:rPr>
  </w:style>
  <w:style w:type="character" w:customStyle="1" w:styleId="BodyText10">
    <w:name w:val="Body Text1"/>
    <w:rsid w:val="00C4413B"/>
    <w:rPr>
      <w:color w:val="000000"/>
      <w:spacing w:val="0"/>
      <w:w w:val="100"/>
      <w:position w:val="0"/>
      <w:sz w:val="28"/>
      <w:szCs w:val="28"/>
      <w:shd w:val="clear" w:color="auto" w:fill="FFFFFF"/>
      <w:lang w:val="vi-VN"/>
    </w:rPr>
  </w:style>
  <w:style w:type="character" w:customStyle="1" w:styleId="BodytextCandara">
    <w:name w:val="Body text + Candara"/>
    <w:aliases w:val="15,5 pt,Body text + Consolas,4,Italic,4 pt,Spacing 0 pt,Body text + 13 pt,Spacing -1 pt,9 pt,Body text + 9,Bold"/>
    <w:rsid w:val="00C4413B"/>
    <w:rPr>
      <w:rFonts w:ascii="Candara" w:eastAsia="Candara" w:hAnsi="Candara" w:cs="Candara" w:hint="default"/>
      <w:color w:val="000000"/>
      <w:spacing w:val="0"/>
      <w:w w:val="100"/>
      <w:position w:val="0"/>
      <w:sz w:val="31"/>
      <w:szCs w:val="31"/>
      <w:shd w:val="clear" w:color="auto" w:fill="FFFFFF"/>
    </w:rPr>
  </w:style>
  <w:style w:type="character" w:customStyle="1" w:styleId="BodytextSpacing0pt">
    <w:name w:val="Body text + Spacing 0 pt"/>
    <w:rsid w:val="00C4413B"/>
    <w:rPr>
      <w:color w:val="000000"/>
      <w:spacing w:val="10"/>
      <w:w w:val="100"/>
      <w:position w:val="0"/>
      <w:sz w:val="28"/>
      <w:szCs w:val="28"/>
      <w:shd w:val="clear" w:color="auto" w:fill="FFFFFF"/>
      <w:lang w:val="vi-VN"/>
    </w:rPr>
  </w:style>
  <w:style w:type="paragraph" w:styleId="Header">
    <w:name w:val="header"/>
    <w:basedOn w:val="Normal"/>
    <w:link w:val="HeaderChar"/>
    <w:uiPriority w:val="99"/>
    <w:unhideWhenUsed/>
    <w:rsid w:val="002669E0"/>
    <w:pPr>
      <w:tabs>
        <w:tab w:val="center" w:pos="4680"/>
        <w:tab w:val="right" w:pos="9360"/>
      </w:tabs>
    </w:pPr>
  </w:style>
  <w:style w:type="character" w:customStyle="1" w:styleId="HeaderChar">
    <w:name w:val="Header Char"/>
    <w:link w:val="Header"/>
    <w:uiPriority w:val="99"/>
    <w:rsid w:val="002669E0"/>
    <w:rPr>
      <w:color w:val="000000"/>
      <w:sz w:val="24"/>
      <w:szCs w:val="24"/>
    </w:rPr>
  </w:style>
  <w:style w:type="paragraph" w:styleId="ListParagraph">
    <w:name w:val="List Paragraph"/>
    <w:basedOn w:val="Normal"/>
    <w:uiPriority w:val="34"/>
    <w:qFormat/>
    <w:rsid w:val="003F41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1616">
      <w:bodyDiv w:val="1"/>
      <w:marLeft w:val="0"/>
      <w:marRight w:val="0"/>
      <w:marTop w:val="0"/>
      <w:marBottom w:val="0"/>
      <w:divBdr>
        <w:top w:val="none" w:sz="0" w:space="0" w:color="auto"/>
        <w:left w:val="none" w:sz="0" w:space="0" w:color="auto"/>
        <w:bottom w:val="none" w:sz="0" w:space="0" w:color="auto"/>
        <w:right w:val="none" w:sz="0" w:space="0" w:color="auto"/>
      </w:divBdr>
    </w:div>
    <w:div w:id="61876743">
      <w:bodyDiv w:val="1"/>
      <w:marLeft w:val="0"/>
      <w:marRight w:val="0"/>
      <w:marTop w:val="0"/>
      <w:marBottom w:val="0"/>
      <w:divBdr>
        <w:top w:val="none" w:sz="0" w:space="0" w:color="auto"/>
        <w:left w:val="none" w:sz="0" w:space="0" w:color="auto"/>
        <w:bottom w:val="none" w:sz="0" w:space="0" w:color="auto"/>
        <w:right w:val="none" w:sz="0" w:space="0" w:color="auto"/>
      </w:divBdr>
    </w:div>
    <w:div w:id="215554894">
      <w:bodyDiv w:val="1"/>
      <w:marLeft w:val="0"/>
      <w:marRight w:val="0"/>
      <w:marTop w:val="0"/>
      <w:marBottom w:val="0"/>
      <w:divBdr>
        <w:top w:val="none" w:sz="0" w:space="0" w:color="auto"/>
        <w:left w:val="none" w:sz="0" w:space="0" w:color="auto"/>
        <w:bottom w:val="none" w:sz="0" w:space="0" w:color="auto"/>
        <w:right w:val="none" w:sz="0" w:space="0" w:color="auto"/>
      </w:divBdr>
    </w:div>
    <w:div w:id="368649320">
      <w:bodyDiv w:val="1"/>
      <w:marLeft w:val="0"/>
      <w:marRight w:val="0"/>
      <w:marTop w:val="0"/>
      <w:marBottom w:val="0"/>
      <w:divBdr>
        <w:top w:val="none" w:sz="0" w:space="0" w:color="auto"/>
        <w:left w:val="none" w:sz="0" w:space="0" w:color="auto"/>
        <w:bottom w:val="none" w:sz="0" w:space="0" w:color="auto"/>
        <w:right w:val="none" w:sz="0" w:space="0" w:color="auto"/>
      </w:divBdr>
    </w:div>
    <w:div w:id="441724210">
      <w:bodyDiv w:val="1"/>
      <w:marLeft w:val="0"/>
      <w:marRight w:val="0"/>
      <w:marTop w:val="0"/>
      <w:marBottom w:val="0"/>
      <w:divBdr>
        <w:top w:val="none" w:sz="0" w:space="0" w:color="auto"/>
        <w:left w:val="none" w:sz="0" w:space="0" w:color="auto"/>
        <w:bottom w:val="none" w:sz="0" w:space="0" w:color="auto"/>
        <w:right w:val="none" w:sz="0" w:space="0" w:color="auto"/>
      </w:divBdr>
    </w:div>
    <w:div w:id="641156259">
      <w:bodyDiv w:val="1"/>
      <w:marLeft w:val="0"/>
      <w:marRight w:val="0"/>
      <w:marTop w:val="0"/>
      <w:marBottom w:val="0"/>
      <w:divBdr>
        <w:top w:val="none" w:sz="0" w:space="0" w:color="auto"/>
        <w:left w:val="none" w:sz="0" w:space="0" w:color="auto"/>
        <w:bottom w:val="none" w:sz="0" w:space="0" w:color="auto"/>
        <w:right w:val="none" w:sz="0" w:space="0" w:color="auto"/>
      </w:divBdr>
    </w:div>
    <w:div w:id="811483041">
      <w:bodyDiv w:val="1"/>
      <w:marLeft w:val="0"/>
      <w:marRight w:val="0"/>
      <w:marTop w:val="0"/>
      <w:marBottom w:val="0"/>
      <w:divBdr>
        <w:top w:val="none" w:sz="0" w:space="0" w:color="auto"/>
        <w:left w:val="none" w:sz="0" w:space="0" w:color="auto"/>
        <w:bottom w:val="none" w:sz="0" w:space="0" w:color="auto"/>
        <w:right w:val="none" w:sz="0" w:space="0" w:color="auto"/>
      </w:divBdr>
    </w:div>
    <w:div w:id="847519901">
      <w:bodyDiv w:val="1"/>
      <w:marLeft w:val="0"/>
      <w:marRight w:val="0"/>
      <w:marTop w:val="0"/>
      <w:marBottom w:val="0"/>
      <w:divBdr>
        <w:top w:val="none" w:sz="0" w:space="0" w:color="auto"/>
        <w:left w:val="none" w:sz="0" w:space="0" w:color="auto"/>
        <w:bottom w:val="none" w:sz="0" w:space="0" w:color="auto"/>
        <w:right w:val="none" w:sz="0" w:space="0" w:color="auto"/>
      </w:divBdr>
    </w:div>
    <w:div w:id="875851611">
      <w:bodyDiv w:val="1"/>
      <w:marLeft w:val="0"/>
      <w:marRight w:val="0"/>
      <w:marTop w:val="0"/>
      <w:marBottom w:val="0"/>
      <w:divBdr>
        <w:top w:val="none" w:sz="0" w:space="0" w:color="auto"/>
        <w:left w:val="none" w:sz="0" w:space="0" w:color="auto"/>
        <w:bottom w:val="none" w:sz="0" w:space="0" w:color="auto"/>
        <w:right w:val="none" w:sz="0" w:space="0" w:color="auto"/>
      </w:divBdr>
    </w:div>
    <w:div w:id="1317536896">
      <w:bodyDiv w:val="1"/>
      <w:marLeft w:val="0"/>
      <w:marRight w:val="0"/>
      <w:marTop w:val="0"/>
      <w:marBottom w:val="0"/>
      <w:divBdr>
        <w:top w:val="none" w:sz="0" w:space="0" w:color="auto"/>
        <w:left w:val="none" w:sz="0" w:space="0" w:color="auto"/>
        <w:bottom w:val="none" w:sz="0" w:space="0" w:color="auto"/>
        <w:right w:val="none" w:sz="0" w:space="0" w:color="auto"/>
      </w:divBdr>
    </w:div>
    <w:div w:id="199590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1B979-087C-467B-AAC0-7B50318B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5</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 Corporation</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Thái Hưng Lại</cp:lastModifiedBy>
  <cp:revision>578</cp:revision>
  <cp:lastPrinted>2019-04-16T09:49:00Z</cp:lastPrinted>
  <dcterms:created xsi:type="dcterms:W3CDTF">2026-02-23T08:27:00Z</dcterms:created>
  <dcterms:modified xsi:type="dcterms:W3CDTF">2026-02-27T08:48:00Z</dcterms:modified>
</cp:coreProperties>
</file>